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349BFD1A" w:rsidR="00615A81" w:rsidRPr="00B013C7" w:rsidRDefault="00033ACC" w:rsidP="00615A81">
      <w:pPr>
        <w:jc w:val="center"/>
        <w:rPr>
          <w:b/>
          <w:sz w:val="22"/>
          <w:szCs w:val="22"/>
          <w:lang w:val="tr-TR"/>
        </w:rPr>
      </w:pPr>
      <w:r>
        <w:rPr>
          <w:b/>
          <w:sz w:val="22"/>
          <w:szCs w:val="22"/>
          <w:lang w:val="tr-TR"/>
        </w:rPr>
        <w:t>BTH 5</w:t>
      </w:r>
      <w:r w:rsidR="00773DB2">
        <w:rPr>
          <w:b/>
          <w:sz w:val="22"/>
          <w:szCs w:val="22"/>
          <w:lang w:val="tr-TR"/>
        </w:rPr>
        <w:t>29</w:t>
      </w:r>
      <w:r>
        <w:rPr>
          <w:b/>
          <w:sz w:val="22"/>
          <w:szCs w:val="22"/>
          <w:lang w:val="tr-TR"/>
        </w:rPr>
        <w:t xml:space="preserve"> BİLİM TARİHİ </w:t>
      </w:r>
      <w:r w:rsidR="00773DB2">
        <w:rPr>
          <w:b/>
          <w:sz w:val="22"/>
          <w:szCs w:val="22"/>
          <w:lang w:val="tr-TR"/>
        </w:rPr>
        <w:t>METİNLERİ</w:t>
      </w:r>
      <w:r>
        <w:rPr>
          <w:b/>
          <w:sz w:val="22"/>
          <w:szCs w:val="22"/>
          <w:lang w:val="tr-TR"/>
        </w:rPr>
        <w:t xml:space="preserve"> </w:t>
      </w:r>
      <w:r w:rsidR="00615A81">
        <w:rPr>
          <w:b/>
          <w:sz w:val="22"/>
          <w:szCs w:val="22"/>
          <w:lang w:val="tr-TR"/>
        </w:rPr>
        <w:t>DERS</w:t>
      </w:r>
      <w:r w:rsidR="00615A81"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1BFD80D5" w:rsidR="00615A81" w:rsidRPr="00EC3060" w:rsidRDefault="00773DB2" w:rsidP="001866A0">
            <w:pPr>
              <w:rPr>
                <w:b/>
                <w:bCs/>
                <w:color w:val="000000"/>
                <w:sz w:val="18"/>
                <w:szCs w:val="18"/>
                <w:lang w:val="tr-TR"/>
              </w:rPr>
            </w:pPr>
            <w:r>
              <w:rPr>
                <w:b/>
                <w:bCs/>
                <w:color w:val="000000"/>
                <w:sz w:val="18"/>
                <w:szCs w:val="18"/>
                <w:lang w:val="tr-TR"/>
              </w:rPr>
              <w:t>Bilim Tarihi Metinleri</w:t>
            </w:r>
          </w:p>
        </w:tc>
        <w:tc>
          <w:tcPr>
            <w:tcW w:w="545" w:type="pct"/>
            <w:tcBorders>
              <w:top w:val="nil"/>
              <w:left w:val="nil"/>
              <w:bottom w:val="single" w:sz="4" w:space="0" w:color="auto"/>
              <w:right w:val="single" w:sz="4" w:space="0" w:color="auto"/>
            </w:tcBorders>
            <w:shd w:val="clear" w:color="auto" w:fill="auto"/>
            <w:vAlign w:val="bottom"/>
          </w:tcPr>
          <w:p w14:paraId="0483D841" w14:textId="668E0F26" w:rsidR="00615A81" w:rsidRPr="00EC3060" w:rsidRDefault="00433C84" w:rsidP="001866A0">
            <w:pPr>
              <w:jc w:val="center"/>
              <w:rPr>
                <w:b/>
                <w:color w:val="000000"/>
                <w:sz w:val="18"/>
                <w:szCs w:val="18"/>
                <w:lang w:val="tr-TR"/>
              </w:rPr>
            </w:pPr>
            <w:r>
              <w:rPr>
                <w:b/>
                <w:color w:val="000000"/>
                <w:sz w:val="18"/>
                <w:szCs w:val="18"/>
                <w:lang w:val="tr-TR"/>
              </w:rPr>
              <w:t>BTH 5</w:t>
            </w:r>
            <w:r w:rsidR="00773DB2">
              <w:rPr>
                <w:b/>
                <w:color w:val="000000"/>
                <w:sz w:val="18"/>
                <w:szCs w:val="18"/>
                <w:lang w:val="tr-TR"/>
              </w:rPr>
              <w:t>29</w:t>
            </w:r>
          </w:p>
        </w:tc>
        <w:tc>
          <w:tcPr>
            <w:tcW w:w="545" w:type="pct"/>
            <w:tcBorders>
              <w:top w:val="nil"/>
              <w:left w:val="nil"/>
              <w:bottom w:val="single" w:sz="4" w:space="0" w:color="auto"/>
              <w:right w:val="single" w:sz="4" w:space="0" w:color="auto"/>
            </w:tcBorders>
            <w:shd w:val="clear" w:color="auto" w:fill="auto"/>
            <w:vAlign w:val="bottom"/>
          </w:tcPr>
          <w:p w14:paraId="510BE9C4" w14:textId="27827EEB" w:rsidR="00615A81" w:rsidRPr="00773DB2" w:rsidRDefault="00773DB2" w:rsidP="001866A0">
            <w:pPr>
              <w:jc w:val="center"/>
              <w:rPr>
                <w:bCs/>
                <w:color w:val="000000"/>
                <w:sz w:val="18"/>
                <w:szCs w:val="18"/>
                <w:lang w:val="tr-TR"/>
              </w:rPr>
            </w:pPr>
            <w:r>
              <w:rPr>
                <w:bCs/>
                <w:color w:val="000000"/>
                <w:sz w:val="18"/>
                <w:szCs w:val="18"/>
                <w:lang w:val="tr-TR"/>
              </w:rPr>
              <w:t>Güz</w:t>
            </w:r>
          </w:p>
        </w:tc>
        <w:tc>
          <w:tcPr>
            <w:tcW w:w="635" w:type="pct"/>
            <w:tcBorders>
              <w:top w:val="nil"/>
              <w:left w:val="nil"/>
              <w:bottom w:val="single" w:sz="4" w:space="0" w:color="auto"/>
              <w:right w:val="single" w:sz="4" w:space="0" w:color="auto"/>
            </w:tcBorders>
            <w:shd w:val="clear" w:color="auto" w:fill="auto"/>
            <w:vAlign w:val="bottom"/>
          </w:tcPr>
          <w:p w14:paraId="5113DEDB" w14:textId="544BD556" w:rsidR="00615A81" w:rsidRPr="00EC3060" w:rsidRDefault="00773DB2"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7C442785" w:rsidR="00615A81" w:rsidRPr="00EC3060" w:rsidRDefault="00773DB2"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5DAD0D01" w:rsidR="00615A81" w:rsidRPr="00EC3060" w:rsidRDefault="00773DB2"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52D8CA96" w:rsidR="00615A81" w:rsidRPr="00EC3060" w:rsidRDefault="00773DB2"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581E28A8" w:rsidR="00615A81" w:rsidRPr="00EC3060" w:rsidRDefault="00773DB2"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33C59B0D" w:rsidR="00615A81" w:rsidRPr="00EC3060" w:rsidRDefault="00773DB2" w:rsidP="001866A0">
            <w:pPr>
              <w:rPr>
                <w:color w:val="000000"/>
                <w:sz w:val="18"/>
                <w:szCs w:val="18"/>
                <w:lang w:val="tr-TR"/>
              </w:rPr>
            </w:pPr>
            <w:r>
              <w:rPr>
                <w:color w:val="000000"/>
                <w:sz w:val="18"/>
                <w:szCs w:val="18"/>
                <w:lang w:val="tr-TR"/>
              </w:rPr>
              <w:t>Tü</w:t>
            </w:r>
            <w:r w:rsidR="00CE73F1">
              <w:rPr>
                <w:color w:val="000000"/>
                <w:sz w:val="18"/>
                <w:szCs w:val="18"/>
                <w:lang w:val="tr-TR"/>
              </w:rPr>
              <w:t>rkçe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232CE61C" w:rsidR="00615A81" w:rsidRPr="00EC3060" w:rsidRDefault="00CE73F1" w:rsidP="001866A0">
            <w:pPr>
              <w:rPr>
                <w:color w:val="000000"/>
                <w:sz w:val="18"/>
                <w:szCs w:val="18"/>
                <w:lang w:val="tr-TR"/>
              </w:rPr>
            </w:pPr>
            <w:r>
              <w:rPr>
                <w:color w:val="000000"/>
                <w:sz w:val="18"/>
                <w:szCs w:val="18"/>
                <w:lang w:val="tr-TR"/>
              </w:rPr>
              <w:t>Yüksek Lisans</w:t>
            </w:r>
          </w:p>
        </w:tc>
      </w:tr>
      <w:tr w:rsidR="00615A81" w:rsidRPr="00A2060B"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1B7B3BDF" w:rsidR="00615A81" w:rsidRPr="00EC3060" w:rsidRDefault="00CE73F1" w:rsidP="001866A0">
            <w:pPr>
              <w:rPr>
                <w:color w:val="000000"/>
                <w:sz w:val="18"/>
                <w:szCs w:val="18"/>
                <w:lang w:val="tr-TR"/>
              </w:rPr>
            </w:pPr>
            <w:r>
              <w:rPr>
                <w:color w:val="000000"/>
                <w:sz w:val="18"/>
                <w:szCs w:val="18"/>
                <w:lang w:val="tr-TR"/>
              </w:rPr>
              <w:t>Bilim Tarihi Yüksek Lisans Programı</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5EEF39A1" w:rsidR="00615A81" w:rsidRPr="00EC3060" w:rsidRDefault="00CE73F1"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01A06B4F" w:rsidR="00615A81" w:rsidRPr="00EC3060" w:rsidRDefault="00CE73F1" w:rsidP="001866A0">
            <w:pPr>
              <w:rPr>
                <w:color w:val="000000"/>
                <w:sz w:val="18"/>
                <w:szCs w:val="18"/>
                <w:lang w:val="tr-TR"/>
              </w:rPr>
            </w:pPr>
            <w:r>
              <w:rPr>
                <w:color w:val="000000"/>
                <w:sz w:val="18"/>
                <w:szCs w:val="18"/>
                <w:lang w:val="tr-TR"/>
              </w:rPr>
              <w:t>Seçmeli</w:t>
            </w:r>
          </w:p>
        </w:tc>
      </w:tr>
      <w:tr w:rsidR="00335728" w:rsidRPr="00A2060B"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335728" w:rsidRDefault="00335728" w:rsidP="00335728">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335728" w:rsidRPr="00EC3060" w:rsidRDefault="00335728" w:rsidP="00335728">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291133F4" w:rsidR="00335728" w:rsidRPr="00EC3060" w:rsidRDefault="00335728" w:rsidP="00335728">
            <w:pPr>
              <w:jc w:val="both"/>
              <w:rPr>
                <w:color w:val="000000"/>
                <w:sz w:val="18"/>
                <w:szCs w:val="18"/>
                <w:lang w:val="tr-TR"/>
              </w:rPr>
            </w:pPr>
            <w:r w:rsidRPr="00335728">
              <w:rPr>
                <w:b/>
                <w:bCs/>
                <w:color w:val="000000"/>
                <w:sz w:val="18"/>
                <w:szCs w:val="18"/>
                <w:lang w:val="tr-TR"/>
              </w:rPr>
              <w:t>Bilim Tarihi Metinleri</w:t>
            </w:r>
            <w:r w:rsidRPr="00335728">
              <w:rPr>
                <w:color w:val="000000"/>
                <w:sz w:val="18"/>
                <w:szCs w:val="18"/>
                <w:lang w:val="tr-TR"/>
              </w:rPr>
              <w:t> dersinin amacı; öğrencilerin, bilim tarihine yön vermiş önemli düşünürlerin ve bilim insanlarının metinlerini inceleyerek, bilimsel düşüncenin tarihsel gelişimini birincil kaynaklar üzerinden anlamalarını sağlamaktır.</w:t>
            </w:r>
          </w:p>
        </w:tc>
      </w:tr>
      <w:tr w:rsidR="00B15856" w:rsidRPr="00A2060B"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B15856" w:rsidRDefault="00B15856" w:rsidP="00B15856">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B15856" w:rsidRPr="00EC3060" w:rsidRDefault="00B15856" w:rsidP="00B15856">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27E7A50F" w:rsidR="00B15856" w:rsidRPr="00EC3060" w:rsidRDefault="00B15856" w:rsidP="00B15856">
            <w:pPr>
              <w:jc w:val="both"/>
              <w:rPr>
                <w:color w:val="000000"/>
                <w:sz w:val="18"/>
                <w:szCs w:val="18"/>
                <w:lang w:val="tr-TR"/>
              </w:rPr>
            </w:pPr>
            <w:r w:rsidRPr="00B15856">
              <w:rPr>
                <w:b/>
                <w:bCs/>
                <w:color w:val="000000"/>
                <w:sz w:val="18"/>
                <w:szCs w:val="18"/>
                <w:lang w:val="tr-TR"/>
              </w:rPr>
              <w:t>Bilim Tarihi Metinleri</w:t>
            </w:r>
            <w:r w:rsidRPr="00B15856">
              <w:rPr>
                <w:color w:val="000000"/>
                <w:sz w:val="18"/>
                <w:szCs w:val="18"/>
                <w:lang w:val="tr-TR"/>
              </w:rPr>
              <w:t> dersi, öğrencilerin bilim tarihine ait önemli birincil (orijinal) kaynaklarla tanışmasını, bu metinleri tarihsel bağlamı içinde okumasını ve değerlendirmesini sağlar. </w:t>
            </w:r>
          </w:p>
        </w:tc>
      </w:tr>
      <w:tr w:rsidR="00B15856"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B15856" w:rsidRDefault="00B15856" w:rsidP="00B15856">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B15856" w:rsidRPr="00EC3060" w:rsidRDefault="00B15856" w:rsidP="00B15856">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4373DB5B" w:rsidR="00B15856" w:rsidRPr="00EC3060" w:rsidRDefault="00B15856" w:rsidP="00B15856">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 xml:space="preserve">Yok </w:t>
            </w:r>
          </w:p>
        </w:tc>
      </w:tr>
      <w:tr w:rsidR="00425D8F" w:rsidRPr="00A2060B"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425D8F" w:rsidRDefault="00425D8F" w:rsidP="00425D8F">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425D8F" w:rsidRPr="00EC3060" w:rsidRDefault="00425D8F" w:rsidP="00425D8F">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84D8257" w14:textId="08EBBE04" w:rsidR="00336337" w:rsidRPr="00336337" w:rsidRDefault="00336337" w:rsidP="00336337">
            <w:pPr>
              <w:pStyle w:val="ListParagraph"/>
              <w:numPr>
                <w:ilvl w:val="0"/>
                <w:numId w:val="1"/>
              </w:numPr>
              <w:jc w:val="both"/>
              <w:rPr>
                <w:color w:val="000000"/>
                <w:sz w:val="18"/>
                <w:szCs w:val="18"/>
                <w:lang w:val="tr-TR"/>
              </w:rPr>
            </w:pPr>
            <w:r w:rsidRPr="00336337">
              <w:rPr>
                <w:color w:val="000000"/>
                <w:sz w:val="18"/>
                <w:szCs w:val="18"/>
                <w:lang w:val="tr-TR"/>
              </w:rPr>
              <w:t xml:space="preserve"> Bilim tarihine yön veren temel metinleri tarihsel-düşünsel bağlamı içinde değerlendirir.</w:t>
            </w:r>
          </w:p>
          <w:p w14:paraId="208DEFE4" w14:textId="2AFFCCC9" w:rsidR="00336337" w:rsidRPr="00336337" w:rsidRDefault="00336337" w:rsidP="00336337">
            <w:pPr>
              <w:pStyle w:val="ListParagraph"/>
              <w:numPr>
                <w:ilvl w:val="0"/>
                <w:numId w:val="1"/>
              </w:numPr>
              <w:jc w:val="both"/>
              <w:rPr>
                <w:color w:val="000000"/>
                <w:sz w:val="18"/>
                <w:szCs w:val="18"/>
                <w:lang w:val="tr-TR"/>
              </w:rPr>
            </w:pPr>
            <w:r w:rsidRPr="00336337">
              <w:rPr>
                <w:color w:val="000000"/>
                <w:sz w:val="18"/>
                <w:szCs w:val="18"/>
                <w:lang w:val="tr-TR"/>
              </w:rPr>
              <w:t>Bilimsel düşüncenin tarihsel gelişimini birincil kaynaklar üzerinden analiz eder</w:t>
            </w:r>
            <w:r w:rsidR="00A2060B">
              <w:rPr>
                <w:color w:val="000000"/>
                <w:sz w:val="18"/>
                <w:szCs w:val="18"/>
                <w:lang w:val="tr-TR"/>
              </w:rPr>
              <w:t>.</w:t>
            </w:r>
          </w:p>
          <w:p w14:paraId="0038BEB8" w14:textId="04F44BB8" w:rsidR="00336337" w:rsidRPr="00336337" w:rsidRDefault="00336337" w:rsidP="00336337">
            <w:pPr>
              <w:pStyle w:val="ListParagraph"/>
              <w:numPr>
                <w:ilvl w:val="0"/>
                <w:numId w:val="1"/>
              </w:numPr>
              <w:jc w:val="both"/>
              <w:rPr>
                <w:color w:val="000000"/>
                <w:sz w:val="18"/>
                <w:szCs w:val="18"/>
                <w:lang w:val="tr-TR"/>
              </w:rPr>
            </w:pPr>
            <w:r w:rsidRPr="00336337">
              <w:rPr>
                <w:color w:val="000000"/>
                <w:sz w:val="18"/>
                <w:szCs w:val="18"/>
                <w:lang w:val="tr-TR"/>
              </w:rPr>
              <w:t>Birincil kaynaklara dayalı eleştirel okuma ve düşünme becerisi geliştirir.</w:t>
            </w:r>
          </w:p>
          <w:p w14:paraId="1BF957DC" w14:textId="34E8D2A7" w:rsidR="00336337" w:rsidRPr="00336337" w:rsidRDefault="00336337" w:rsidP="00336337">
            <w:pPr>
              <w:pStyle w:val="ListParagraph"/>
              <w:numPr>
                <w:ilvl w:val="0"/>
                <w:numId w:val="1"/>
              </w:numPr>
              <w:jc w:val="both"/>
              <w:rPr>
                <w:color w:val="000000"/>
                <w:sz w:val="18"/>
                <w:szCs w:val="18"/>
                <w:lang w:val="tr-TR"/>
              </w:rPr>
            </w:pPr>
            <w:r w:rsidRPr="00336337">
              <w:rPr>
                <w:color w:val="000000"/>
                <w:sz w:val="18"/>
                <w:szCs w:val="18"/>
                <w:lang w:val="tr-TR"/>
              </w:rPr>
              <w:t>Bilimsel bilgi üretiminin kültürel ve felsefi temellerini kavrar</w:t>
            </w:r>
            <w:r w:rsidR="001E6F81">
              <w:rPr>
                <w:color w:val="000000"/>
                <w:sz w:val="18"/>
                <w:szCs w:val="18"/>
                <w:lang w:val="tr-TR"/>
              </w:rPr>
              <w:t>.</w:t>
            </w:r>
          </w:p>
          <w:p w14:paraId="70DD3619" w14:textId="17F42259" w:rsidR="00425D8F" w:rsidRPr="00336337" w:rsidRDefault="00336337" w:rsidP="00336337">
            <w:pPr>
              <w:pStyle w:val="ListParagraph"/>
              <w:numPr>
                <w:ilvl w:val="0"/>
                <w:numId w:val="1"/>
              </w:numPr>
              <w:jc w:val="both"/>
              <w:rPr>
                <w:color w:val="000000"/>
                <w:sz w:val="18"/>
                <w:szCs w:val="18"/>
                <w:lang w:val="tr-TR"/>
              </w:rPr>
            </w:pPr>
            <w:r w:rsidRPr="00336337">
              <w:rPr>
                <w:color w:val="000000"/>
                <w:sz w:val="18"/>
                <w:szCs w:val="18"/>
                <w:lang w:val="tr-TR"/>
              </w:rPr>
              <w:t>Bilim tarihiyle ilgili bulgularını sözlü ve yazılı olarak etkili biçimde ifade eder.</w:t>
            </w:r>
          </w:p>
        </w:tc>
      </w:tr>
      <w:tr w:rsidR="00425D8F"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425D8F" w:rsidRDefault="00425D8F" w:rsidP="00425D8F">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425D8F" w:rsidRPr="00EC3060" w:rsidRDefault="00425D8F" w:rsidP="00425D8F">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011FFE28" w:rsidR="00425D8F" w:rsidRPr="00EC3060" w:rsidRDefault="00753F2A" w:rsidP="00753F2A">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rPr>
              <w:t>Anlatım, Tartışma, Soru- Yanıt.</w:t>
            </w:r>
          </w:p>
        </w:tc>
      </w:tr>
      <w:tr w:rsidR="00425D8F" w:rsidRPr="00753F2A"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425D8F" w:rsidRDefault="00425D8F" w:rsidP="00425D8F">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425D8F" w:rsidRPr="00EC3060" w:rsidRDefault="00425D8F" w:rsidP="00425D8F">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0991C9DE" w:rsidR="00425D8F" w:rsidRPr="00EC3060" w:rsidRDefault="00425D8F" w:rsidP="00425D8F">
            <w:pPr>
              <w:rPr>
                <w:color w:val="000000"/>
                <w:sz w:val="18"/>
                <w:szCs w:val="18"/>
                <w:lang w:val="tr-TR"/>
              </w:rPr>
            </w:pPr>
          </w:p>
        </w:tc>
      </w:tr>
      <w:tr w:rsidR="00425D8F"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425D8F" w:rsidRDefault="00425D8F" w:rsidP="00425D8F">
            <w:pPr>
              <w:rPr>
                <w:color w:val="000000"/>
                <w:sz w:val="18"/>
                <w:szCs w:val="18"/>
                <w:lang w:val="tr-TR"/>
              </w:rPr>
            </w:pPr>
            <w:r w:rsidRPr="00EC3060">
              <w:rPr>
                <w:color w:val="000000"/>
                <w:sz w:val="18"/>
                <w:szCs w:val="18"/>
                <w:lang w:val="tr-TR"/>
              </w:rPr>
              <w:t>Dersin Yardımcıları</w:t>
            </w:r>
          </w:p>
          <w:p w14:paraId="4667C761" w14:textId="77777777" w:rsidR="00425D8F" w:rsidRPr="00EC3060" w:rsidRDefault="00425D8F" w:rsidP="00425D8F">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774C87CE" w:rsidR="00425D8F" w:rsidRPr="00EC3060" w:rsidRDefault="00753F2A" w:rsidP="00425D8F">
            <w:pPr>
              <w:rPr>
                <w:color w:val="000000"/>
                <w:sz w:val="18"/>
                <w:szCs w:val="18"/>
                <w:lang w:val="tr-TR"/>
              </w:rPr>
            </w:pPr>
            <w:r>
              <w:rPr>
                <w:color w:val="000000"/>
                <w:sz w:val="18"/>
                <w:szCs w:val="18"/>
                <w:lang w:val="tr-TR"/>
              </w:rPr>
              <w:t>Yok</w:t>
            </w:r>
          </w:p>
        </w:tc>
      </w:tr>
      <w:tr w:rsidR="00425D8F"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425D8F" w:rsidRDefault="00425D8F" w:rsidP="00425D8F">
            <w:pPr>
              <w:rPr>
                <w:color w:val="000000"/>
                <w:sz w:val="18"/>
                <w:szCs w:val="18"/>
                <w:lang w:val="tr-TR"/>
              </w:rPr>
            </w:pPr>
            <w:r w:rsidRPr="00EC3060">
              <w:rPr>
                <w:color w:val="000000"/>
                <w:sz w:val="18"/>
                <w:szCs w:val="18"/>
                <w:lang w:val="tr-TR"/>
              </w:rPr>
              <w:lastRenderedPageBreak/>
              <w:t>Dersin Staj Durumu</w:t>
            </w:r>
          </w:p>
          <w:p w14:paraId="2163ACE8" w14:textId="77777777" w:rsidR="00425D8F" w:rsidRPr="00EC3060" w:rsidRDefault="00425D8F" w:rsidP="00425D8F">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4AB05D8C" w:rsidR="00425D8F" w:rsidRPr="00EC3060" w:rsidRDefault="00753F2A" w:rsidP="00425D8F">
            <w:pPr>
              <w:rPr>
                <w:color w:val="000000"/>
                <w:sz w:val="18"/>
                <w:szCs w:val="18"/>
                <w:lang w:val="tr-TR"/>
              </w:rPr>
            </w:pPr>
            <w:r>
              <w:rPr>
                <w:color w:val="000000"/>
                <w:sz w:val="18"/>
                <w:szCs w:val="18"/>
                <w:lang w:val="tr-TR"/>
              </w:rPr>
              <w:t>Yook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16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gridCol w:w="7084"/>
      </w:tblGrid>
      <w:tr w:rsidR="00154564" w:rsidRPr="00B013C7" w14:paraId="4BF65108" w14:textId="77777777" w:rsidTr="00154564">
        <w:tc>
          <w:tcPr>
            <w:tcW w:w="1978" w:type="dxa"/>
            <w:shd w:val="clear" w:color="auto" w:fill="auto"/>
            <w:vAlign w:val="center"/>
          </w:tcPr>
          <w:p w14:paraId="629674B5" w14:textId="77777777" w:rsidR="00154564" w:rsidRPr="0023660D" w:rsidRDefault="00154564" w:rsidP="00154564">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154564" w:rsidRPr="0023660D" w:rsidRDefault="00154564" w:rsidP="00154564">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84" w:type="dxa"/>
          </w:tcPr>
          <w:p w14:paraId="649F5737" w14:textId="77777777" w:rsidR="00154564" w:rsidRPr="00CC24C8" w:rsidRDefault="00154564" w:rsidP="00154564">
            <w:pPr>
              <w:rPr>
                <w:b/>
                <w:bCs/>
                <w:sz w:val="20"/>
                <w:szCs w:val="20"/>
              </w:rPr>
            </w:pPr>
          </w:p>
          <w:p w14:paraId="4FE1B4D8" w14:textId="77777777" w:rsidR="00154564" w:rsidRPr="006F0053" w:rsidRDefault="00154564" w:rsidP="00154564">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sidRPr="00CC7F06">
              <w:rPr>
                <w:sz w:val="20"/>
                <w:szCs w:val="20"/>
              </w:rPr>
              <w:t>J</w:t>
            </w:r>
            <w:r w:rsidRPr="006F0053">
              <w:rPr>
                <w:sz w:val="20"/>
                <w:szCs w:val="20"/>
              </w:rPr>
              <w:t>ames Evans – </w:t>
            </w:r>
            <w:r w:rsidRPr="006F0053">
              <w:rPr>
                <w:i/>
                <w:iCs/>
                <w:sz w:val="20"/>
                <w:szCs w:val="20"/>
              </w:rPr>
              <w:t>The History and Practice of Ancient Astronomy</w:t>
            </w:r>
          </w:p>
          <w:p w14:paraId="20E39079" w14:textId="77777777" w:rsidR="00154564" w:rsidRPr="006F0053" w:rsidRDefault="00154564" w:rsidP="00154564">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sidRPr="006F0053">
              <w:rPr>
                <w:sz w:val="20"/>
                <w:szCs w:val="20"/>
              </w:rPr>
              <w:t>Owen Gingerich – </w:t>
            </w:r>
            <w:r w:rsidRPr="006F0053">
              <w:rPr>
                <w:i/>
                <w:iCs/>
                <w:sz w:val="20"/>
                <w:szCs w:val="20"/>
              </w:rPr>
              <w:t>The Book Nobody Read</w:t>
            </w:r>
          </w:p>
          <w:p w14:paraId="552A28CE" w14:textId="77777777" w:rsidR="00154564" w:rsidRPr="006F0053" w:rsidRDefault="00154564" w:rsidP="00154564">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sidRPr="006F0053">
              <w:rPr>
                <w:sz w:val="20"/>
                <w:szCs w:val="20"/>
              </w:rPr>
              <w:t>George Saliba – </w:t>
            </w:r>
            <w:r w:rsidRPr="006F0053">
              <w:rPr>
                <w:i/>
                <w:iCs/>
                <w:sz w:val="20"/>
                <w:szCs w:val="20"/>
              </w:rPr>
              <w:t>Islamic Science and the Making of the European Renaissance</w:t>
            </w:r>
          </w:p>
          <w:p w14:paraId="4D6C3F2D" w14:textId="77777777" w:rsidR="00154564" w:rsidRPr="006F0053" w:rsidRDefault="00154564" w:rsidP="00154564">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sidRPr="006F0053">
              <w:rPr>
                <w:sz w:val="20"/>
                <w:szCs w:val="20"/>
              </w:rPr>
              <w:t>D.R. Dicks – </w:t>
            </w:r>
            <w:r w:rsidRPr="006F0053">
              <w:rPr>
                <w:i/>
                <w:iCs/>
                <w:sz w:val="20"/>
                <w:szCs w:val="20"/>
              </w:rPr>
              <w:t>Early Greek Astronomy to Aristotle</w:t>
            </w:r>
          </w:p>
          <w:p w14:paraId="4CC0811B" w14:textId="77777777" w:rsidR="00154564" w:rsidRPr="006F0053" w:rsidRDefault="00154564" w:rsidP="00154564">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sidRPr="006F0053">
              <w:rPr>
                <w:sz w:val="20"/>
                <w:szCs w:val="20"/>
              </w:rPr>
              <w:t>Edward Grant – </w:t>
            </w:r>
            <w:r w:rsidRPr="006F0053">
              <w:rPr>
                <w:i/>
                <w:iCs/>
                <w:sz w:val="20"/>
                <w:szCs w:val="20"/>
              </w:rPr>
              <w:t>Planets, Stars, and Orbs: The Medieval Cosmos</w:t>
            </w:r>
          </w:p>
          <w:p w14:paraId="4A0D7323" w14:textId="08CDE1E0" w:rsidR="00154564" w:rsidRPr="00336337" w:rsidRDefault="00154564" w:rsidP="00154564">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sidRPr="006F0053">
              <w:rPr>
                <w:sz w:val="20"/>
                <w:szCs w:val="20"/>
              </w:rPr>
              <w:t>Aydin Sayili – </w:t>
            </w:r>
            <w:r w:rsidRPr="006F0053">
              <w:rPr>
                <w:i/>
                <w:iCs/>
                <w:sz w:val="20"/>
                <w:szCs w:val="20"/>
              </w:rPr>
              <w:t>The Observatory in Islam and Its Place in the General History of the Observatory</w:t>
            </w:r>
          </w:p>
          <w:p w14:paraId="12A5B5B6" w14:textId="77777777" w:rsidR="00154564" w:rsidRPr="0023660D" w:rsidRDefault="00154564" w:rsidP="00154564">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c>
          <w:tcPr>
            <w:tcW w:w="7084" w:type="dxa"/>
            <w:shd w:val="clear" w:color="auto" w:fill="auto"/>
          </w:tcPr>
          <w:p w14:paraId="71442C4A" w14:textId="55900F3F" w:rsidR="00154564" w:rsidRPr="0023660D" w:rsidRDefault="00154564" w:rsidP="00154564">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F6414F5" w14:textId="77777777" w:rsidR="00154564" w:rsidRPr="0023660D" w:rsidRDefault="00154564" w:rsidP="00154564">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1D84E16F" w14:textId="77777777" w:rsidR="00154564" w:rsidRPr="0023660D" w:rsidRDefault="00154564" w:rsidP="00154564">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0DC91E6B" w14:textId="77777777" w:rsidR="00154564" w:rsidRPr="0023660D" w:rsidRDefault="00154564" w:rsidP="00154564">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77A0A019" w14:textId="77777777" w:rsidR="00154564" w:rsidRPr="0023660D" w:rsidRDefault="00154564" w:rsidP="00154564">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82AC5E2" w14:textId="77777777" w:rsidR="00154564" w:rsidRPr="0023660D" w:rsidRDefault="00154564" w:rsidP="00154564">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FootnoteReference"/>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4F4910"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4F4910" w:rsidRPr="00B013C7" w:rsidRDefault="004F4910" w:rsidP="004F491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4EECF21" w14:textId="77777777" w:rsidR="004F4910" w:rsidRPr="0099780C" w:rsidRDefault="004F4910" w:rsidP="004F4910">
            <w:pPr>
              <w:ind w:left="720"/>
              <w:rPr>
                <w:rFonts w:ascii="Calibri" w:hAnsi="Calibri" w:cs="Calibri"/>
                <w:color w:val="000000"/>
                <w:sz w:val="20"/>
                <w:szCs w:val="20"/>
              </w:rPr>
            </w:pPr>
            <w:r w:rsidRPr="0099780C">
              <w:rPr>
                <w:rFonts w:ascii="Calibri" w:hAnsi="Calibri" w:cs="Calibri"/>
                <w:b/>
                <w:bCs/>
                <w:color w:val="000000"/>
                <w:sz w:val="20"/>
                <w:szCs w:val="20"/>
              </w:rPr>
              <w:t>Derse Giriş ve Metin Okuma Yöntemleri</w:t>
            </w:r>
          </w:p>
          <w:p w14:paraId="088D108D" w14:textId="77777777" w:rsidR="004F4910" w:rsidRPr="0099780C" w:rsidRDefault="004F4910" w:rsidP="004F4910">
            <w:pPr>
              <w:numPr>
                <w:ilvl w:val="0"/>
                <w:numId w:val="3"/>
              </w:numPr>
              <w:rPr>
                <w:rFonts w:ascii="Calibri" w:hAnsi="Calibri" w:cs="Calibri"/>
                <w:color w:val="000000"/>
                <w:sz w:val="20"/>
                <w:szCs w:val="20"/>
              </w:rPr>
            </w:pPr>
            <w:r w:rsidRPr="0099780C">
              <w:rPr>
                <w:rFonts w:ascii="Calibri" w:hAnsi="Calibri" w:cs="Calibri"/>
                <w:color w:val="000000"/>
                <w:sz w:val="20"/>
                <w:szCs w:val="20"/>
              </w:rPr>
              <w:t>Bilim tarihi nedir?</w:t>
            </w:r>
          </w:p>
          <w:p w14:paraId="26C0AE24" w14:textId="77777777" w:rsidR="004F4910" w:rsidRPr="0099780C" w:rsidRDefault="004F4910" w:rsidP="004F4910">
            <w:pPr>
              <w:numPr>
                <w:ilvl w:val="0"/>
                <w:numId w:val="3"/>
              </w:numPr>
              <w:rPr>
                <w:rFonts w:ascii="Calibri" w:hAnsi="Calibri" w:cs="Calibri"/>
                <w:color w:val="000000"/>
                <w:sz w:val="20"/>
                <w:szCs w:val="20"/>
              </w:rPr>
            </w:pPr>
            <w:r w:rsidRPr="0099780C">
              <w:rPr>
                <w:rFonts w:ascii="Calibri" w:hAnsi="Calibri" w:cs="Calibri"/>
                <w:color w:val="000000"/>
                <w:sz w:val="20"/>
                <w:szCs w:val="20"/>
              </w:rPr>
              <w:t>Birincil ve ikincil kaynak ayrımı</w:t>
            </w:r>
          </w:p>
          <w:p w14:paraId="48E56867" w14:textId="77777777" w:rsidR="004F4910" w:rsidRPr="0099780C" w:rsidRDefault="004F4910" w:rsidP="004F4910">
            <w:pPr>
              <w:numPr>
                <w:ilvl w:val="0"/>
                <w:numId w:val="3"/>
              </w:numPr>
              <w:rPr>
                <w:rFonts w:ascii="Calibri" w:hAnsi="Calibri" w:cs="Calibri"/>
                <w:color w:val="000000"/>
                <w:sz w:val="20"/>
                <w:szCs w:val="20"/>
              </w:rPr>
            </w:pPr>
            <w:r w:rsidRPr="0099780C">
              <w:rPr>
                <w:rFonts w:ascii="Calibri" w:hAnsi="Calibri" w:cs="Calibri"/>
                <w:color w:val="000000"/>
                <w:sz w:val="20"/>
                <w:szCs w:val="20"/>
              </w:rPr>
              <w:t>Bilimsel metinleri tarihsel bağlamda okuma yöntemleri</w:t>
            </w:r>
          </w:p>
          <w:p w14:paraId="21844DB3" w14:textId="77777777" w:rsidR="004F4910" w:rsidRPr="00B013C7" w:rsidRDefault="004F4910" w:rsidP="004F4910">
            <w:pPr>
              <w:rPr>
                <w:rFonts w:ascii="Calibri" w:hAnsi="Calibri" w:cs="Calibri"/>
                <w:color w:val="000000"/>
                <w:sz w:val="20"/>
                <w:szCs w:val="20"/>
                <w:lang w:val="tr-TR"/>
              </w:rPr>
            </w:pPr>
          </w:p>
        </w:tc>
      </w:tr>
      <w:tr w:rsidR="006B4073" w:rsidRPr="00A2060B" w14:paraId="6098F0E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6B4073" w:rsidRPr="00B013C7" w:rsidRDefault="006B4073" w:rsidP="006B4073">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AE4DD50" w14:textId="77777777" w:rsidR="006B4073" w:rsidRPr="0099780C" w:rsidRDefault="006B4073" w:rsidP="006B4073">
            <w:pPr>
              <w:rPr>
                <w:rFonts w:ascii="Calibri" w:hAnsi="Calibri" w:cs="Calibri"/>
                <w:color w:val="000000"/>
                <w:sz w:val="20"/>
                <w:szCs w:val="20"/>
              </w:rPr>
            </w:pPr>
            <w:r w:rsidRPr="0099780C">
              <w:rPr>
                <w:rFonts w:ascii="Calibri" w:hAnsi="Calibri" w:cs="Calibri"/>
                <w:b/>
                <w:bCs/>
                <w:color w:val="000000"/>
                <w:sz w:val="20"/>
                <w:szCs w:val="20"/>
              </w:rPr>
              <w:t>Antik Mezopotamya ve Mısır Bilgisi Üzerine Metinler</w:t>
            </w:r>
          </w:p>
          <w:p w14:paraId="190B364F" w14:textId="77777777" w:rsidR="006B4073" w:rsidRPr="0099780C" w:rsidRDefault="006B4073" w:rsidP="006B4073">
            <w:pPr>
              <w:numPr>
                <w:ilvl w:val="0"/>
                <w:numId w:val="4"/>
              </w:numPr>
              <w:rPr>
                <w:rFonts w:ascii="Calibri" w:hAnsi="Calibri" w:cs="Calibri"/>
                <w:color w:val="000000"/>
                <w:sz w:val="20"/>
                <w:szCs w:val="20"/>
              </w:rPr>
            </w:pPr>
            <w:r w:rsidRPr="0099780C">
              <w:rPr>
                <w:rFonts w:ascii="Calibri" w:hAnsi="Calibri" w:cs="Calibri"/>
                <w:color w:val="000000"/>
                <w:sz w:val="20"/>
                <w:szCs w:val="20"/>
              </w:rPr>
              <w:t>Gözlem kayıtları, takvimler, tıp ve matematik uygulamaları</w:t>
            </w:r>
          </w:p>
          <w:p w14:paraId="5E2F2BEB" w14:textId="77777777" w:rsidR="006B4073" w:rsidRPr="006B4073" w:rsidRDefault="006B4073" w:rsidP="006B4073">
            <w:pPr>
              <w:numPr>
                <w:ilvl w:val="0"/>
                <w:numId w:val="4"/>
              </w:numPr>
              <w:rPr>
                <w:rFonts w:ascii="Calibri" w:hAnsi="Calibri" w:cs="Calibri"/>
                <w:color w:val="000000"/>
                <w:sz w:val="20"/>
                <w:szCs w:val="20"/>
                <w:lang w:val="de-DE"/>
              </w:rPr>
            </w:pPr>
            <w:r w:rsidRPr="006B4073">
              <w:rPr>
                <w:rFonts w:ascii="Calibri" w:hAnsi="Calibri" w:cs="Calibri"/>
                <w:color w:val="000000"/>
                <w:sz w:val="20"/>
                <w:szCs w:val="20"/>
                <w:lang w:val="de-DE"/>
              </w:rPr>
              <w:t>Seçme metin: </w:t>
            </w:r>
            <w:r w:rsidRPr="006B4073">
              <w:rPr>
                <w:rFonts w:ascii="Calibri" w:hAnsi="Calibri" w:cs="Calibri"/>
                <w:i/>
                <w:iCs/>
                <w:color w:val="000000"/>
                <w:sz w:val="20"/>
                <w:szCs w:val="20"/>
                <w:lang w:val="de-DE"/>
              </w:rPr>
              <w:t>Enuma Anu Enlil</w:t>
            </w:r>
            <w:r w:rsidRPr="006B4073">
              <w:rPr>
                <w:rFonts w:ascii="Calibri" w:hAnsi="Calibri" w:cs="Calibri"/>
                <w:color w:val="000000"/>
                <w:sz w:val="20"/>
                <w:szCs w:val="20"/>
                <w:lang w:val="de-DE"/>
              </w:rPr>
              <w:t> (gözlem listeleri)</w:t>
            </w:r>
          </w:p>
          <w:p w14:paraId="499B29A1" w14:textId="77777777" w:rsidR="006B4073" w:rsidRPr="00B013C7" w:rsidRDefault="006B4073" w:rsidP="006B4073">
            <w:pPr>
              <w:rPr>
                <w:rFonts w:ascii="Calibri" w:hAnsi="Calibri" w:cs="Calibri"/>
                <w:color w:val="000000"/>
                <w:sz w:val="20"/>
                <w:szCs w:val="20"/>
                <w:lang w:val="tr-TR"/>
              </w:rPr>
            </w:pPr>
          </w:p>
        </w:tc>
      </w:tr>
      <w:tr w:rsidR="00242708"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242708" w:rsidRPr="00B013C7" w:rsidRDefault="00242708" w:rsidP="00242708">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256BD8C" w14:textId="77777777" w:rsidR="00242708" w:rsidRPr="0099780C" w:rsidRDefault="00242708" w:rsidP="00242708">
            <w:pPr>
              <w:rPr>
                <w:rFonts w:ascii="Calibri" w:hAnsi="Calibri" w:cs="Calibri"/>
                <w:color w:val="000000"/>
                <w:sz w:val="20"/>
                <w:szCs w:val="20"/>
              </w:rPr>
            </w:pPr>
            <w:r w:rsidRPr="0099780C">
              <w:rPr>
                <w:rFonts w:ascii="Calibri" w:hAnsi="Calibri" w:cs="Calibri"/>
                <w:b/>
                <w:bCs/>
                <w:color w:val="000000"/>
                <w:sz w:val="20"/>
                <w:szCs w:val="20"/>
              </w:rPr>
              <w:t>Antik Yunan’da Doğa Felsefesi</w:t>
            </w:r>
          </w:p>
          <w:p w14:paraId="14B27815" w14:textId="77777777" w:rsidR="00242708" w:rsidRPr="0099780C" w:rsidRDefault="00242708" w:rsidP="00242708">
            <w:pPr>
              <w:numPr>
                <w:ilvl w:val="0"/>
                <w:numId w:val="5"/>
              </w:numPr>
              <w:rPr>
                <w:rFonts w:ascii="Calibri" w:hAnsi="Calibri" w:cs="Calibri"/>
                <w:color w:val="000000"/>
                <w:sz w:val="20"/>
                <w:szCs w:val="20"/>
              </w:rPr>
            </w:pPr>
            <w:r w:rsidRPr="0099780C">
              <w:rPr>
                <w:rFonts w:ascii="Calibri" w:hAnsi="Calibri" w:cs="Calibri"/>
                <w:color w:val="000000"/>
                <w:sz w:val="20"/>
                <w:szCs w:val="20"/>
              </w:rPr>
              <w:t>Thales, Anaximandros, Herakleitos</w:t>
            </w:r>
          </w:p>
          <w:p w14:paraId="1DB57767" w14:textId="77777777" w:rsidR="00242708" w:rsidRPr="0099780C" w:rsidRDefault="00242708" w:rsidP="00242708">
            <w:pPr>
              <w:numPr>
                <w:ilvl w:val="0"/>
                <w:numId w:val="5"/>
              </w:numPr>
              <w:rPr>
                <w:rFonts w:ascii="Calibri" w:hAnsi="Calibri" w:cs="Calibri"/>
                <w:color w:val="000000"/>
                <w:sz w:val="20"/>
                <w:szCs w:val="20"/>
              </w:rPr>
            </w:pPr>
            <w:r w:rsidRPr="0099780C">
              <w:rPr>
                <w:rFonts w:ascii="Calibri" w:hAnsi="Calibri" w:cs="Calibri"/>
                <w:color w:val="000000"/>
                <w:sz w:val="20"/>
                <w:szCs w:val="20"/>
              </w:rPr>
              <w:t>Seçme metin: Aristoteles – </w:t>
            </w:r>
            <w:r w:rsidRPr="0099780C">
              <w:rPr>
                <w:rFonts w:ascii="Calibri" w:hAnsi="Calibri" w:cs="Calibri"/>
                <w:i/>
                <w:iCs/>
                <w:color w:val="000000"/>
                <w:sz w:val="20"/>
                <w:szCs w:val="20"/>
              </w:rPr>
              <w:t>Fizik</w:t>
            </w:r>
            <w:r w:rsidRPr="0099780C">
              <w:rPr>
                <w:rFonts w:ascii="Calibri" w:hAnsi="Calibri" w:cs="Calibri"/>
                <w:color w:val="000000"/>
                <w:sz w:val="20"/>
                <w:szCs w:val="20"/>
              </w:rPr>
              <w:t> (1. Kitap</w:t>
            </w:r>
            <w:r>
              <w:rPr>
                <w:rFonts w:ascii="Calibri" w:hAnsi="Calibri" w:cs="Calibri"/>
                <w:color w:val="000000"/>
                <w:sz w:val="20"/>
                <w:szCs w:val="20"/>
              </w:rPr>
              <w:t>)</w:t>
            </w:r>
          </w:p>
          <w:p w14:paraId="090C1E23" w14:textId="77777777" w:rsidR="00242708" w:rsidRPr="00B013C7" w:rsidRDefault="00242708" w:rsidP="00242708">
            <w:pPr>
              <w:rPr>
                <w:rFonts w:ascii="Calibri" w:hAnsi="Calibri" w:cs="Calibri"/>
                <w:color w:val="000000"/>
                <w:sz w:val="20"/>
                <w:szCs w:val="20"/>
                <w:lang w:val="tr-TR"/>
              </w:rPr>
            </w:pPr>
          </w:p>
        </w:tc>
      </w:tr>
      <w:tr w:rsidR="00A81155" w:rsidRPr="00A2060B" w14:paraId="42E57BB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A81155" w:rsidRPr="00B013C7" w:rsidRDefault="00A81155" w:rsidP="00A81155">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991164A" w14:textId="77777777" w:rsidR="00A81155" w:rsidRPr="0099780C" w:rsidRDefault="00A81155" w:rsidP="00A81155">
            <w:pPr>
              <w:rPr>
                <w:rFonts w:ascii="Calibri" w:hAnsi="Calibri" w:cs="Calibri"/>
                <w:color w:val="000000"/>
                <w:sz w:val="20"/>
                <w:szCs w:val="20"/>
              </w:rPr>
            </w:pPr>
            <w:r w:rsidRPr="0099780C">
              <w:rPr>
                <w:rFonts w:ascii="Calibri" w:hAnsi="Calibri" w:cs="Calibri"/>
                <w:b/>
                <w:bCs/>
                <w:color w:val="000000"/>
                <w:sz w:val="20"/>
                <w:szCs w:val="20"/>
              </w:rPr>
              <w:t>Platon ve Aristoteles’in Bilgi ve Evren Anlayışı</w:t>
            </w:r>
          </w:p>
          <w:p w14:paraId="5E10FED4" w14:textId="77777777" w:rsidR="00A81155" w:rsidRPr="0099780C" w:rsidRDefault="00A81155" w:rsidP="00A81155">
            <w:pPr>
              <w:numPr>
                <w:ilvl w:val="0"/>
                <w:numId w:val="6"/>
              </w:numPr>
              <w:rPr>
                <w:rFonts w:ascii="Calibri" w:hAnsi="Calibri" w:cs="Calibri"/>
                <w:color w:val="000000"/>
                <w:sz w:val="20"/>
                <w:szCs w:val="20"/>
              </w:rPr>
            </w:pPr>
            <w:r w:rsidRPr="0099780C">
              <w:rPr>
                <w:rFonts w:ascii="Calibri" w:hAnsi="Calibri" w:cs="Calibri"/>
                <w:color w:val="000000"/>
                <w:sz w:val="20"/>
                <w:szCs w:val="20"/>
              </w:rPr>
              <w:t>Kozmosun yapısı, nedenler öğretisi</w:t>
            </w:r>
          </w:p>
          <w:p w14:paraId="4D0D0513" w14:textId="77777777" w:rsidR="00A81155" w:rsidRPr="0099780C" w:rsidRDefault="00A81155" w:rsidP="00A81155">
            <w:pPr>
              <w:numPr>
                <w:ilvl w:val="0"/>
                <w:numId w:val="6"/>
              </w:numPr>
              <w:rPr>
                <w:rFonts w:ascii="Calibri" w:hAnsi="Calibri" w:cs="Calibri"/>
                <w:color w:val="000000"/>
                <w:sz w:val="20"/>
                <w:szCs w:val="20"/>
              </w:rPr>
            </w:pPr>
            <w:r w:rsidRPr="0099780C">
              <w:rPr>
                <w:rFonts w:ascii="Calibri" w:hAnsi="Calibri" w:cs="Calibri"/>
                <w:color w:val="000000"/>
                <w:sz w:val="20"/>
                <w:szCs w:val="20"/>
              </w:rPr>
              <w:t>Seçme metinler:</w:t>
            </w:r>
          </w:p>
          <w:p w14:paraId="07887FA0" w14:textId="77777777" w:rsidR="00A81155" w:rsidRPr="0099780C" w:rsidRDefault="00A81155" w:rsidP="00A81155">
            <w:pPr>
              <w:numPr>
                <w:ilvl w:val="1"/>
                <w:numId w:val="6"/>
              </w:numPr>
              <w:rPr>
                <w:rFonts w:ascii="Calibri" w:hAnsi="Calibri" w:cs="Calibri"/>
                <w:color w:val="000000"/>
                <w:sz w:val="20"/>
                <w:szCs w:val="20"/>
              </w:rPr>
            </w:pPr>
            <w:r w:rsidRPr="0099780C">
              <w:rPr>
                <w:rFonts w:ascii="Calibri" w:hAnsi="Calibri" w:cs="Calibri"/>
                <w:color w:val="000000"/>
                <w:sz w:val="20"/>
                <w:szCs w:val="20"/>
              </w:rPr>
              <w:t>Platon – </w:t>
            </w:r>
            <w:r w:rsidRPr="0099780C">
              <w:rPr>
                <w:rFonts w:ascii="Calibri" w:hAnsi="Calibri" w:cs="Calibri"/>
                <w:i/>
                <w:iCs/>
                <w:color w:val="000000"/>
                <w:sz w:val="20"/>
                <w:szCs w:val="20"/>
              </w:rPr>
              <w:t>Timaeus</w:t>
            </w:r>
          </w:p>
          <w:p w14:paraId="1A94C8D0" w14:textId="77777777" w:rsidR="00A81155" w:rsidRPr="00A81155" w:rsidRDefault="00A81155" w:rsidP="00A81155">
            <w:pPr>
              <w:numPr>
                <w:ilvl w:val="1"/>
                <w:numId w:val="6"/>
              </w:numPr>
              <w:rPr>
                <w:rFonts w:ascii="Calibri" w:hAnsi="Calibri" w:cs="Calibri"/>
                <w:color w:val="000000"/>
                <w:sz w:val="20"/>
                <w:szCs w:val="20"/>
                <w:lang w:val="fr-FR"/>
              </w:rPr>
            </w:pPr>
            <w:r w:rsidRPr="00A81155">
              <w:rPr>
                <w:rFonts w:ascii="Calibri" w:hAnsi="Calibri" w:cs="Calibri"/>
                <w:color w:val="000000"/>
                <w:sz w:val="20"/>
                <w:szCs w:val="20"/>
                <w:lang w:val="fr-FR"/>
              </w:rPr>
              <w:t>Aristoteles – </w:t>
            </w:r>
            <w:r w:rsidRPr="00A81155">
              <w:rPr>
                <w:rFonts w:ascii="Calibri" w:hAnsi="Calibri" w:cs="Calibri"/>
                <w:i/>
                <w:iCs/>
                <w:color w:val="000000"/>
                <w:sz w:val="20"/>
                <w:szCs w:val="20"/>
                <w:lang w:val="fr-FR"/>
              </w:rPr>
              <w:t>De Caelo (Gökyüzü Üzerine)</w:t>
            </w:r>
          </w:p>
          <w:p w14:paraId="23DBD0C9" w14:textId="77777777" w:rsidR="00A81155" w:rsidRPr="00B013C7" w:rsidRDefault="00A81155" w:rsidP="00A81155">
            <w:pPr>
              <w:rPr>
                <w:rFonts w:ascii="Calibri" w:hAnsi="Calibri" w:cs="Calibri"/>
                <w:color w:val="000000"/>
                <w:sz w:val="20"/>
                <w:szCs w:val="20"/>
                <w:lang w:val="tr-TR"/>
              </w:rPr>
            </w:pPr>
          </w:p>
        </w:tc>
      </w:tr>
      <w:tr w:rsidR="00472EEA"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472EEA" w:rsidRPr="00B013C7" w:rsidRDefault="00472EEA" w:rsidP="00472EEA">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61DE4C0" w14:textId="77777777" w:rsidR="00472EEA" w:rsidRPr="0099780C" w:rsidRDefault="00472EEA" w:rsidP="00472EEA">
            <w:pPr>
              <w:rPr>
                <w:rFonts w:ascii="Calibri" w:hAnsi="Calibri" w:cs="Calibri"/>
                <w:color w:val="000000"/>
                <w:sz w:val="20"/>
                <w:szCs w:val="20"/>
              </w:rPr>
            </w:pPr>
            <w:r w:rsidRPr="0099780C">
              <w:rPr>
                <w:rFonts w:ascii="Calibri" w:hAnsi="Calibri" w:cs="Calibri"/>
                <w:b/>
                <w:bCs/>
                <w:color w:val="000000"/>
                <w:sz w:val="20"/>
                <w:szCs w:val="20"/>
              </w:rPr>
              <w:t>Helenistik Dönem ve Matematiksel Astronomi</w:t>
            </w:r>
          </w:p>
          <w:p w14:paraId="53DD6EDE" w14:textId="77777777" w:rsidR="00472EEA" w:rsidRPr="0099780C" w:rsidRDefault="00472EEA" w:rsidP="00472EEA">
            <w:pPr>
              <w:numPr>
                <w:ilvl w:val="0"/>
                <w:numId w:val="7"/>
              </w:numPr>
              <w:rPr>
                <w:rFonts w:ascii="Calibri" w:hAnsi="Calibri" w:cs="Calibri"/>
                <w:color w:val="000000"/>
                <w:sz w:val="20"/>
                <w:szCs w:val="20"/>
              </w:rPr>
            </w:pPr>
            <w:r w:rsidRPr="0099780C">
              <w:rPr>
                <w:rFonts w:ascii="Calibri" w:hAnsi="Calibri" w:cs="Calibri"/>
                <w:color w:val="000000"/>
                <w:sz w:val="20"/>
                <w:szCs w:val="20"/>
              </w:rPr>
              <w:t>Seçme metin: Batlamyus – </w:t>
            </w:r>
            <w:r w:rsidRPr="0099780C">
              <w:rPr>
                <w:rFonts w:ascii="Calibri" w:hAnsi="Calibri" w:cs="Calibri"/>
                <w:i/>
                <w:iCs/>
                <w:color w:val="000000"/>
                <w:sz w:val="20"/>
                <w:szCs w:val="20"/>
              </w:rPr>
              <w:t>Almagest</w:t>
            </w:r>
            <w:r w:rsidRPr="0099780C">
              <w:rPr>
                <w:rFonts w:ascii="Calibri" w:hAnsi="Calibri" w:cs="Calibri"/>
                <w:color w:val="000000"/>
                <w:sz w:val="20"/>
                <w:szCs w:val="20"/>
              </w:rPr>
              <w:t>’ten bölümler</w:t>
            </w:r>
          </w:p>
          <w:p w14:paraId="70F321AC" w14:textId="77777777" w:rsidR="00472EEA" w:rsidRPr="0099780C" w:rsidRDefault="00472EEA" w:rsidP="00472EEA">
            <w:pPr>
              <w:numPr>
                <w:ilvl w:val="0"/>
                <w:numId w:val="7"/>
              </w:numPr>
              <w:rPr>
                <w:rFonts w:ascii="Calibri" w:hAnsi="Calibri" w:cs="Calibri"/>
                <w:color w:val="000000"/>
                <w:sz w:val="20"/>
                <w:szCs w:val="20"/>
              </w:rPr>
            </w:pPr>
            <w:r w:rsidRPr="0099780C">
              <w:rPr>
                <w:rFonts w:ascii="Calibri" w:hAnsi="Calibri" w:cs="Calibri"/>
                <w:color w:val="000000"/>
                <w:sz w:val="20"/>
                <w:szCs w:val="20"/>
              </w:rPr>
              <w:t>Modelleme, gözlem ve kuram ilişkisi</w:t>
            </w:r>
          </w:p>
          <w:p w14:paraId="58190ABE" w14:textId="77777777" w:rsidR="00472EEA" w:rsidRPr="00B013C7" w:rsidRDefault="00472EEA" w:rsidP="00472EEA">
            <w:pPr>
              <w:rPr>
                <w:rFonts w:ascii="Calibri" w:hAnsi="Calibri" w:cs="Calibri"/>
                <w:color w:val="000000"/>
                <w:sz w:val="20"/>
                <w:szCs w:val="20"/>
                <w:lang w:val="tr-TR"/>
              </w:rPr>
            </w:pPr>
          </w:p>
        </w:tc>
      </w:tr>
      <w:tr w:rsidR="008832E4" w:rsidRPr="00A2060B" w14:paraId="01256B1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8832E4" w:rsidRPr="00B013C7" w:rsidRDefault="008832E4" w:rsidP="008832E4">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76D7751" w14:textId="77777777" w:rsidR="008832E4" w:rsidRPr="008832E4" w:rsidRDefault="008832E4" w:rsidP="008832E4">
            <w:pPr>
              <w:ind w:left="720"/>
              <w:rPr>
                <w:rFonts w:ascii="Calibri" w:hAnsi="Calibri" w:cs="Calibri"/>
                <w:color w:val="000000"/>
                <w:sz w:val="20"/>
                <w:szCs w:val="20"/>
                <w:lang w:val="de-DE"/>
              </w:rPr>
            </w:pPr>
            <w:r w:rsidRPr="008832E4">
              <w:rPr>
                <w:rFonts w:ascii="Calibri" w:hAnsi="Calibri" w:cs="Calibri"/>
                <w:b/>
                <w:bCs/>
                <w:color w:val="000000"/>
                <w:sz w:val="20"/>
                <w:szCs w:val="20"/>
                <w:lang w:val="de-DE"/>
              </w:rPr>
              <w:t>Roma ve Geç Antik Çağ’da Bilim</w:t>
            </w:r>
          </w:p>
          <w:p w14:paraId="4D873DEC" w14:textId="77777777" w:rsidR="008832E4" w:rsidRPr="0099780C" w:rsidRDefault="008832E4" w:rsidP="008832E4">
            <w:pPr>
              <w:numPr>
                <w:ilvl w:val="0"/>
                <w:numId w:val="8"/>
              </w:numPr>
              <w:rPr>
                <w:rFonts w:ascii="Calibri" w:hAnsi="Calibri" w:cs="Calibri"/>
                <w:color w:val="000000"/>
                <w:sz w:val="20"/>
                <w:szCs w:val="20"/>
              </w:rPr>
            </w:pPr>
            <w:r w:rsidRPr="0099780C">
              <w:rPr>
                <w:rFonts w:ascii="Calibri" w:hAnsi="Calibri" w:cs="Calibri"/>
                <w:color w:val="000000"/>
                <w:sz w:val="20"/>
                <w:szCs w:val="20"/>
              </w:rPr>
              <w:t>Galen’in tıp anlayışı</w:t>
            </w:r>
          </w:p>
          <w:p w14:paraId="585F60A6" w14:textId="77777777" w:rsidR="008832E4" w:rsidRPr="008832E4" w:rsidRDefault="008832E4" w:rsidP="008832E4">
            <w:pPr>
              <w:numPr>
                <w:ilvl w:val="0"/>
                <w:numId w:val="8"/>
              </w:numPr>
              <w:rPr>
                <w:rFonts w:ascii="Calibri" w:hAnsi="Calibri" w:cs="Calibri"/>
                <w:color w:val="000000"/>
                <w:sz w:val="20"/>
                <w:szCs w:val="20"/>
                <w:lang w:val="de-DE"/>
              </w:rPr>
            </w:pPr>
            <w:r w:rsidRPr="008832E4">
              <w:rPr>
                <w:rFonts w:ascii="Calibri" w:hAnsi="Calibri" w:cs="Calibri"/>
                <w:color w:val="000000"/>
                <w:sz w:val="20"/>
                <w:szCs w:val="20"/>
                <w:lang w:val="de-DE"/>
              </w:rPr>
              <w:t>Seçme metin: Galen – </w:t>
            </w:r>
            <w:r w:rsidRPr="008832E4">
              <w:rPr>
                <w:rFonts w:ascii="Calibri" w:hAnsi="Calibri" w:cs="Calibri"/>
                <w:i/>
                <w:iCs/>
                <w:color w:val="000000"/>
                <w:sz w:val="20"/>
                <w:szCs w:val="20"/>
                <w:lang w:val="de-DE"/>
              </w:rPr>
              <w:t>Tıbbın Unsurları Üzerine</w:t>
            </w:r>
          </w:p>
          <w:p w14:paraId="1C8A4FD5" w14:textId="77777777" w:rsidR="008832E4" w:rsidRPr="00B013C7" w:rsidRDefault="008832E4" w:rsidP="008832E4">
            <w:pPr>
              <w:rPr>
                <w:rFonts w:ascii="Calibri" w:hAnsi="Calibri" w:cs="Calibri"/>
                <w:color w:val="000000"/>
                <w:sz w:val="20"/>
                <w:szCs w:val="20"/>
                <w:lang w:val="tr-TR"/>
              </w:rPr>
            </w:pPr>
          </w:p>
        </w:tc>
      </w:tr>
      <w:tr w:rsidR="00AF638F"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AF638F" w:rsidRPr="00B013C7" w:rsidRDefault="00AF638F" w:rsidP="00AF638F">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1129FA0" w14:textId="77777777" w:rsidR="00AF638F" w:rsidRPr="0099780C" w:rsidRDefault="00AF638F" w:rsidP="00AF638F">
            <w:pPr>
              <w:ind w:left="720"/>
              <w:rPr>
                <w:rFonts w:ascii="Calibri" w:hAnsi="Calibri" w:cs="Calibri"/>
                <w:color w:val="000000"/>
                <w:sz w:val="20"/>
                <w:szCs w:val="20"/>
              </w:rPr>
            </w:pPr>
            <w:r w:rsidRPr="0099780C">
              <w:rPr>
                <w:rFonts w:ascii="Calibri" w:hAnsi="Calibri" w:cs="Calibri"/>
                <w:b/>
                <w:bCs/>
                <w:color w:val="000000"/>
                <w:sz w:val="20"/>
                <w:szCs w:val="20"/>
              </w:rPr>
              <w:t>İslam Dünyasında Bilimsel Geleneğin Doğuşu</w:t>
            </w:r>
          </w:p>
          <w:p w14:paraId="42826A88" w14:textId="77777777" w:rsidR="00AF638F" w:rsidRPr="0099780C" w:rsidRDefault="00AF638F" w:rsidP="00AF638F">
            <w:pPr>
              <w:numPr>
                <w:ilvl w:val="0"/>
                <w:numId w:val="9"/>
              </w:numPr>
              <w:rPr>
                <w:rFonts w:ascii="Calibri" w:hAnsi="Calibri" w:cs="Calibri"/>
                <w:color w:val="000000"/>
                <w:sz w:val="20"/>
                <w:szCs w:val="20"/>
              </w:rPr>
            </w:pPr>
            <w:r w:rsidRPr="0099780C">
              <w:rPr>
                <w:rFonts w:ascii="Calibri" w:hAnsi="Calibri" w:cs="Calibri"/>
                <w:color w:val="000000"/>
                <w:sz w:val="20"/>
                <w:szCs w:val="20"/>
              </w:rPr>
              <w:t>Gözlemevleri, çeviri hareketi, zîc’ler</w:t>
            </w:r>
          </w:p>
          <w:p w14:paraId="4DA6E5FA" w14:textId="77777777" w:rsidR="00AF638F" w:rsidRPr="00B013C7" w:rsidRDefault="00AF638F" w:rsidP="00AF638F">
            <w:pPr>
              <w:rPr>
                <w:rFonts w:ascii="Calibri" w:hAnsi="Calibri" w:cs="Calibri"/>
                <w:color w:val="000000"/>
                <w:sz w:val="20"/>
                <w:szCs w:val="20"/>
                <w:lang w:val="tr-TR"/>
              </w:rPr>
            </w:pPr>
          </w:p>
        </w:tc>
      </w:tr>
      <w:tr w:rsidR="00FA37E7"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FA37E7" w:rsidRPr="00B013C7" w:rsidRDefault="00FA37E7" w:rsidP="00FA37E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A69FB8" w14:textId="77777777" w:rsidR="00FA37E7" w:rsidRPr="0099780C" w:rsidRDefault="00FA37E7" w:rsidP="00FA37E7">
            <w:pPr>
              <w:ind w:left="720"/>
              <w:rPr>
                <w:rFonts w:ascii="Calibri" w:hAnsi="Calibri" w:cs="Calibri"/>
                <w:color w:val="000000"/>
                <w:sz w:val="20"/>
                <w:szCs w:val="20"/>
              </w:rPr>
            </w:pPr>
            <w:r w:rsidRPr="0099780C">
              <w:rPr>
                <w:rFonts w:ascii="Calibri" w:hAnsi="Calibri" w:cs="Calibri"/>
                <w:b/>
                <w:bCs/>
                <w:color w:val="000000"/>
                <w:sz w:val="20"/>
                <w:szCs w:val="20"/>
              </w:rPr>
              <w:t>İslam Dünyasında Bilim ve Eleştiri</w:t>
            </w:r>
          </w:p>
          <w:p w14:paraId="634A15C1" w14:textId="77777777" w:rsidR="00FA37E7" w:rsidRPr="0099780C" w:rsidRDefault="00FA37E7" w:rsidP="00FA37E7">
            <w:pPr>
              <w:numPr>
                <w:ilvl w:val="0"/>
                <w:numId w:val="10"/>
              </w:numPr>
              <w:rPr>
                <w:rFonts w:ascii="Calibri" w:hAnsi="Calibri" w:cs="Calibri"/>
                <w:color w:val="000000"/>
                <w:sz w:val="20"/>
                <w:szCs w:val="20"/>
              </w:rPr>
            </w:pPr>
            <w:r w:rsidRPr="0099780C">
              <w:rPr>
                <w:rFonts w:ascii="Calibri" w:hAnsi="Calibri" w:cs="Calibri"/>
                <w:color w:val="000000"/>
                <w:sz w:val="20"/>
                <w:szCs w:val="20"/>
              </w:rPr>
              <w:t>Batlamyus modeline eleştiriler</w:t>
            </w:r>
          </w:p>
          <w:p w14:paraId="2C318AFF" w14:textId="77777777" w:rsidR="00FA37E7" w:rsidRPr="0099780C" w:rsidRDefault="00FA37E7" w:rsidP="00FA37E7">
            <w:pPr>
              <w:numPr>
                <w:ilvl w:val="0"/>
                <w:numId w:val="10"/>
              </w:numPr>
              <w:rPr>
                <w:rFonts w:ascii="Calibri" w:hAnsi="Calibri" w:cs="Calibri"/>
                <w:color w:val="000000"/>
                <w:sz w:val="20"/>
                <w:szCs w:val="20"/>
              </w:rPr>
            </w:pPr>
            <w:r w:rsidRPr="0099780C">
              <w:rPr>
                <w:rFonts w:ascii="Calibri" w:hAnsi="Calibri" w:cs="Calibri"/>
                <w:color w:val="000000"/>
                <w:sz w:val="20"/>
                <w:szCs w:val="20"/>
              </w:rPr>
              <w:t>Seçme metin: Nasîrüddin Tûsî – </w:t>
            </w:r>
            <w:r w:rsidRPr="0099780C">
              <w:rPr>
                <w:rFonts w:ascii="Calibri" w:hAnsi="Calibri" w:cs="Calibri"/>
                <w:i/>
                <w:iCs/>
                <w:color w:val="000000"/>
                <w:sz w:val="20"/>
                <w:szCs w:val="20"/>
              </w:rPr>
              <w:t>Tûsî Çifti Teorisi</w:t>
            </w:r>
          </w:p>
          <w:p w14:paraId="00B79261" w14:textId="77777777" w:rsidR="00FA37E7" w:rsidRPr="00B013C7" w:rsidRDefault="00FA37E7" w:rsidP="00FA37E7">
            <w:pPr>
              <w:rPr>
                <w:rFonts w:ascii="Calibri" w:hAnsi="Calibri" w:cs="Calibri"/>
                <w:color w:val="000000"/>
                <w:sz w:val="20"/>
                <w:szCs w:val="20"/>
                <w:lang w:val="tr-TR"/>
              </w:rPr>
            </w:pPr>
          </w:p>
        </w:tc>
      </w:tr>
      <w:tr w:rsidR="004C0904"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4C0904" w:rsidRPr="00B013C7" w:rsidRDefault="004C0904" w:rsidP="004C0904">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C94D4AB" w14:textId="77777777" w:rsidR="004C0904" w:rsidRPr="0099780C" w:rsidRDefault="004C0904" w:rsidP="004C0904">
            <w:pPr>
              <w:rPr>
                <w:rFonts w:ascii="Calibri" w:hAnsi="Calibri" w:cs="Calibri"/>
                <w:color w:val="000000"/>
                <w:sz w:val="20"/>
                <w:szCs w:val="20"/>
              </w:rPr>
            </w:pPr>
            <w:r>
              <w:rPr>
                <w:rFonts w:ascii="Calibri" w:hAnsi="Calibri" w:cs="Calibri"/>
                <w:b/>
                <w:bCs/>
                <w:color w:val="000000"/>
                <w:sz w:val="20"/>
                <w:szCs w:val="20"/>
              </w:rPr>
              <w:t xml:space="preserve">                </w:t>
            </w:r>
            <w:r w:rsidRPr="0099780C">
              <w:rPr>
                <w:rFonts w:ascii="Calibri" w:hAnsi="Calibri" w:cs="Calibri"/>
                <w:b/>
                <w:bCs/>
                <w:color w:val="000000"/>
                <w:sz w:val="20"/>
                <w:szCs w:val="20"/>
              </w:rPr>
              <w:t>Orta Çağ Avrupa’sında Bilim Metinleri</w:t>
            </w:r>
          </w:p>
          <w:p w14:paraId="64AF78A3" w14:textId="77777777" w:rsidR="004C0904" w:rsidRPr="0099780C" w:rsidRDefault="004C0904" w:rsidP="004C0904">
            <w:pPr>
              <w:numPr>
                <w:ilvl w:val="0"/>
                <w:numId w:val="11"/>
              </w:numPr>
              <w:rPr>
                <w:rFonts w:ascii="Calibri" w:hAnsi="Calibri" w:cs="Calibri"/>
                <w:color w:val="000000"/>
                <w:sz w:val="20"/>
                <w:szCs w:val="20"/>
              </w:rPr>
            </w:pPr>
            <w:r w:rsidRPr="0099780C">
              <w:rPr>
                <w:rFonts w:ascii="Calibri" w:hAnsi="Calibri" w:cs="Calibri"/>
                <w:color w:val="000000"/>
                <w:sz w:val="20"/>
                <w:szCs w:val="20"/>
              </w:rPr>
              <w:t>Bilim – din ilişkisi, skolastik düşünce</w:t>
            </w:r>
          </w:p>
          <w:p w14:paraId="1EAEED87" w14:textId="77777777" w:rsidR="004C0904" w:rsidRPr="00B013C7" w:rsidRDefault="004C0904" w:rsidP="004C0904">
            <w:pPr>
              <w:rPr>
                <w:rFonts w:ascii="Calibri" w:hAnsi="Calibri" w:cs="Calibri"/>
                <w:color w:val="000000"/>
                <w:sz w:val="20"/>
                <w:szCs w:val="20"/>
                <w:lang w:val="tr-TR"/>
              </w:rPr>
            </w:pPr>
          </w:p>
        </w:tc>
      </w:tr>
      <w:tr w:rsidR="000A76AC"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0A76AC" w:rsidRPr="00B013C7" w:rsidRDefault="000A76AC" w:rsidP="000A76AC">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344AB08D" w14:textId="77777777" w:rsidR="000A76AC" w:rsidRPr="00185E48" w:rsidRDefault="000A76AC" w:rsidP="000A76AC">
            <w:pPr>
              <w:rPr>
                <w:rFonts w:ascii="Calibri" w:hAnsi="Calibri" w:cs="Calibri"/>
                <w:color w:val="000000"/>
                <w:sz w:val="20"/>
                <w:szCs w:val="20"/>
              </w:rPr>
            </w:pPr>
            <w:r>
              <w:rPr>
                <w:rFonts w:ascii="Calibri" w:hAnsi="Calibri" w:cs="Calibri"/>
                <w:b/>
                <w:bCs/>
                <w:color w:val="000000"/>
                <w:sz w:val="20"/>
                <w:szCs w:val="20"/>
              </w:rPr>
              <w:t xml:space="preserve">                </w:t>
            </w:r>
            <w:r w:rsidRPr="00185E48">
              <w:rPr>
                <w:rFonts w:ascii="Calibri" w:hAnsi="Calibri" w:cs="Calibri"/>
                <w:b/>
                <w:bCs/>
                <w:color w:val="000000"/>
                <w:sz w:val="20"/>
                <w:szCs w:val="20"/>
              </w:rPr>
              <w:t>Kopernik ve Heliosantrik Kuramın Doğuşu</w:t>
            </w:r>
          </w:p>
          <w:p w14:paraId="3063E332" w14:textId="77777777" w:rsidR="000A76AC" w:rsidRPr="00185E48" w:rsidRDefault="000A76AC" w:rsidP="000A76AC">
            <w:pPr>
              <w:numPr>
                <w:ilvl w:val="0"/>
                <w:numId w:val="12"/>
              </w:numPr>
              <w:rPr>
                <w:rFonts w:ascii="Calibri" w:hAnsi="Calibri" w:cs="Calibri"/>
                <w:color w:val="000000"/>
                <w:sz w:val="20"/>
                <w:szCs w:val="20"/>
              </w:rPr>
            </w:pPr>
            <w:r w:rsidRPr="00185E48">
              <w:rPr>
                <w:rFonts w:ascii="Calibri" w:hAnsi="Calibri" w:cs="Calibri"/>
                <w:color w:val="000000"/>
                <w:sz w:val="20"/>
                <w:szCs w:val="20"/>
              </w:rPr>
              <w:t>Seçme metin: Kopernik – </w:t>
            </w:r>
            <w:r w:rsidRPr="00185E48">
              <w:rPr>
                <w:rFonts w:ascii="Calibri" w:hAnsi="Calibri" w:cs="Calibri"/>
                <w:i/>
                <w:iCs/>
                <w:color w:val="000000"/>
                <w:sz w:val="20"/>
                <w:szCs w:val="20"/>
              </w:rPr>
              <w:t>Göksel Kürelerin Devinimleri Üzerine</w:t>
            </w:r>
            <w:r w:rsidRPr="00185E48">
              <w:rPr>
                <w:rFonts w:ascii="Calibri" w:hAnsi="Calibri" w:cs="Calibri"/>
                <w:color w:val="000000"/>
                <w:sz w:val="20"/>
                <w:szCs w:val="20"/>
              </w:rPr>
              <w:t> (De Revolutionibus)</w:t>
            </w:r>
          </w:p>
          <w:p w14:paraId="239CA8F0" w14:textId="77777777" w:rsidR="000A76AC" w:rsidRPr="00B013C7" w:rsidRDefault="000A76AC" w:rsidP="000A76AC">
            <w:pPr>
              <w:rPr>
                <w:rFonts w:ascii="Calibri" w:hAnsi="Calibri" w:cs="Calibri"/>
                <w:color w:val="000000"/>
                <w:sz w:val="20"/>
                <w:szCs w:val="20"/>
                <w:lang w:val="tr-TR"/>
              </w:rPr>
            </w:pPr>
          </w:p>
        </w:tc>
      </w:tr>
      <w:tr w:rsidR="00FC1B09"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FC1B09" w:rsidRPr="00B013C7" w:rsidRDefault="00FC1B09" w:rsidP="00FC1B09">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51206DC" w14:textId="77777777" w:rsidR="00FC1B09" w:rsidRPr="00263E4F" w:rsidRDefault="00FC1B09" w:rsidP="00FC1B09">
            <w:pPr>
              <w:rPr>
                <w:rFonts w:ascii="Calibri" w:hAnsi="Calibri" w:cs="Calibri"/>
                <w:color w:val="000000"/>
                <w:sz w:val="20"/>
                <w:szCs w:val="20"/>
              </w:rPr>
            </w:pPr>
            <w:r>
              <w:rPr>
                <w:rFonts w:ascii="Calibri" w:hAnsi="Calibri" w:cs="Calibri"/>
                <w:b/>
                <w:bCs/>
                <w:color w:val="000000"/>
                <w:sz w:val="20"/>
                <w:szCs w:val="20"/>
              </w:rPr>
              <w:t xml:space="preserve">                </w:t>
            </w:r>
            <w:r w:rsidRPr="00263E4F">
              <w:rPr>
                <w:rFonts w:ascii="Calibri" w:hAnsi="Calibri" w:cs="Calibri"/>
                <w:b/>
                <w:bCs/>
                <w:color w:val="000000"/>
                <w:sz w:val="20"/>
                <w:szCs w:val="20"/>
              </w:rPr>
              <w:t>Galileo ve Deneysel Bilim</w:t>
            </w:r>
          </w:p>
          <w:p w14:paraId="6F9DD6B3" w14:textId="77777777" w:rsidR="00FC1B09" w:rsidRPr="00263E4F" w:rsidRDefault="00FC1B09" w:rsidP="00FC1B09">
            <w:pPr>
              <w:numPr>
                <w:ilvl w:val="0"/>
                <w:numId w:val="13"/>
              </w:numPr>
              <w:rPr>
                <w:rFonts w:ascii="Calibri" w:hAnsi="Calibri" w:cs="Calibri"/>
                <w:color w:val="000000"/>
                <w:sz w:val="20"/>
                <w:szCs w:val="20"/>
              </w:rPr>
            </w:pPr>
            <w:r w:rsidRPr="00263E4F">
              <w:rPr>
                <w:rFonts w:ascii="Calibri" w:hAnsi="Calibri" w:cs="Calibri"/>
                <w:color w:val="000000"/>
                <w:sz w:val="20"/>
                <w:szCs w:val="20"/>
              </w:rPr>
              <w:t>Seçme metin: Galileo – </w:t>
            </w:r>
            <w:r w:rsidRPr="00263E4F">
              <w:rPr>
                <w:rFonts w:ascii="Calibri" w:hAnsi="Calibri" w:cs="Calibri"/>
                <w:i/>
                <w:iCs/>
                <w:color w:val="000000"/>
                <w:sz w:val="20"/>
                <w:szCs w:val="20"/>
              </w:rPr>
              <w:t>İki Yeni Bilim Üzerine Diyaloglar</w:t>
            </w:r>
          </w:p>
          <w:p w14:paraId="15427463" w14:textId="77777777" w:rsidR="00FC1B09" w:rsidRPr="00263E4F" w:rsidRDefault="00FC1B09" w:rsidP="00FC1B09">
            <w:pPr>
              <w:numPr>
                <w:ilvl w:val="0"/>
                <w:numId w:val="13"/>
              </w:numPr>
              <w:rPr>
                <w:rFonts w:ascii="Calibri" w:hAnsi="Calibri" w:cs="Calibri"/>
                <w:color w:val="000000"/>
                <w:sz w:val="20"/>
                <w:szCs w:val="20"/>
              </w:rPr>
            </w:pPr>
            <w:r w:rsidRPr="00263E4F">
              <w:rPr>
                <w:rFonts w:ascii="Calibri" w:hAnsi="Calibri" w:cs="Calibri"/>
                <w:color w:val="000000"/>
                <w:sz w:val="20"/>
                <w:szCs w:val="20"/>
              </w:rPr>
              <w:t>Bilimsel yöntemin gelişimi</w:t>
            </w:r>
          </w:p>
          <w:p w14:paraId="64343EFD" w14:textId="77777777" w:rsidR="00FC1B09" w:rsidRPr="00B013C7" w:rsidRDefault="00FC1B09" w:rsidP="00FC1B09">
            <w:pPr>
              <w:rPr>
                <w:rFonts w:ascii="Calibri" w:hAnsi="Calibri" w:cs="Calibri"/>
                <w:color w:val="000000"/>
                <w:sz w:val="20"/>
                <w:szCs w:val="20"/>
                <w:lang w:val="tr-TR"/>
              </w:rPr>
            </w:pPr>
          </w:p>
        </w:tc>
      </w:tr>
      <w:tr w:rsidR="00241062"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241062" w:rsidRPr="00B013C7" w:rsidRDefault="00241062" w:rsidP="00241062">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35D362C7" w14:textId="77777777" w:rsidR="00241062" w:rsidRPr="00263E4F" w:rsidRDefault="00241062" w:rsidP="00241062">
            <w:pPr>
              <w:rPr>
                <w:rFonts w:ascii="Calibri" w:hAnsi="Calibri" w:cs="Calibri"/>
                <w:color w:val="000000"/>
                <w:sz w:val="20"/>
                <w:szCs w:val="20"/>
              </w:rPr>
            </w:pPr>
            <w:r>
              <w:rPr>
                <w:rFonts w:ascii="Calibri" w:hAnsi="Calibri" w:cs="Calibri"/>
                <w:b/>
                <w:bCs/>
                <w:color w:val="000000"/>
                <w:sz w:val="20"/>
                <w:szCs w:val="20"/>
              </w:rPr>
              <w:t xml:space="preserve">                </w:t>
            </w:r>
            <w:r w:rsidRPr="00263E4F">
              <w:rPr>
                <w:rFonts w:ascii="Calibri" w:hAnsi="Calibri" w:cs="Calibri"/>
                <w:b/>
                <w:bCs/>
                <w:color w:val="000000"/>
                <w:sz w:val="20"/>
                <w:szCs w:val="20"/>
              </w:rPr>
              <w:t>Newton ve Doğa Yasaları</w:t>
            </w:r>
          </w:p>
          <w:p w14:paraId="4AE54AB5" w14:textId="77777777" w:rsidR="00241062" w:rsidRPr="00B013C7" w:rsidRDefault="00241062" w:rsidP="00241062">
            <w:pPr>
              <w:rPr>
                <w:rFonts w:ascii="Calibri" w:hAnsi="Calibri" w:cs="Calibri"/>
                <w:color w:val="000000"/>
                <w:sz w:val="20"/>
                <w:szCs w:val="20"/>
                <w:lang w:val="tr-TR"/>
              </w:rPr>
            </w:pPr>
          </w:p>
        </w:tc>
      </w:tr>
      <w:tr w:rsidR="00CB0C36" w:rsidRPr="00A2060B" w14:paraId="04D50CD6"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CB0C36" w:rsidRPr="00B013C7" w:rsidRDefault="00CB0C36" w:rsidP="00CB0C36">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5486B53" w14:textId="77777777" w:rsidR="00CB0C36" w:rsidRPr="00CB0C36" w:rsidRDefault="00CB0C36" w:rsidP="00CB0C36">
            <w:pPr>
              <w:rPr>
                <w:rFonts w:ascii="Calibri" w:hAnsi="Calibri" w:cs="Calibri"/>
                <w:color w:val="000000"/>
                <w:sz w:val="20"/>
                <w:szCs w:val="20"/>
                <w:lang w:val="tr-TR"/>
              </w:rPr>
            </w:pPr>
            <w:r w:rsidRPr="00CB0C36">
              <w:rPr>
                <w:rFonts w:ascii="Calibri" w:hAnsi="Calibri" w:cs="Calibri"/>
                <w:b/>
                <w:bCs/>
                <w:color w:val="000000"/>
                <w:sz w:val="20"/>
                <w:szCs w:val="20"/>
                <w:lang w:val="tr-TR"/>
              </w:rPr>
              <w:t xml:space="preserve">       Bilim ve Toplum: Aydınlanma ve Sonrası</w:t>
            </w:r>
          </w:p>
          <w:p w14:paraId="64A0B88E" w14:textId="77777777" w:rsidR="00CB0C36" w:rsidRPr="00B013C7" w:rsidRDefault="00CB0C36" w:rsidP="00CB0C36">
            <w:pPr>
              <w:rPr>
                <w:rFonts w:ascii="Calibri" w:hAnsi="Calibri" w:cs="Calibri"/>
                <w:color w:val="000000"/>
                <w:sz w:val="20"/>
                <w:szCs w:val="20"/>
                <w:lang w:val="tr-TR"/>
              </w:rPr>
            </w:pPr>
          </w:p>
        </w:tc>
      </w:tr>
      <w:tr w:rsidR="003523D4"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3523D4" w:rsidRPr="00B013C7" w:rsidRDefault="003523D4" w:rsidP="003523D4">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5A6343" w14:textId="77777777" w:rsidR="003523D4" w:rsidRPr="00263E4F" w:rsidRDefault="003523D4" w:rsidP="003523D4">
            <w:pPr>
              <w:rPr>
                <w:rFonts w:ascii="Calibri" w:hAnsi="Calibri" w:cs="Calibri"/>
                <w:color w:val="000000"/>
                <w:sz w:val="20"/>
                <w:szCs w:val="20"/>
              </w:rPr>
            </w:pPr>
            <w:r>
              <w:rPr>
                <w:rFonts w:ascii="Calibri" w:hAnsi="Calibri" w:cs="Calibri"/>
                <w:b/>
                <w:bCs/>
                <w:color w:val="000000"/>
                <w:sz w:val="20"/>
                <w:szCs w:val="20"/>
              </w:rPr>
              <w:t xml:space="preserve">        </w:t>
            </w:r>
            <w:r w:rsidRPr="00263E4F">
              <w:rPr>
                <w:rFonts w:ascii="Calibri" w:hAnsi="Calibri" w:cs="Calibri"/>
                <w:b/>
                <w:bCs/>
                <w:color w:val="000000"/>
                <w:sz w:val="20"/>
                <w:szCs w:val="20"/>
              </w:rPr>
              <w:t>Genel Değerlendirme ve Sunumlar</w:t>
            </w:r>
          </w:p>
          <w:p w14:paraId="27C1FE24" w14:textId="77777777" w:rsidR="003523D4" w:rsidRPr="00B013C7" w:rsidRDefault="003523D4" w:rsidP="003523D4">
            <w:pPr>
              <w:rPr>
                <w:rFonts w:ascii="Calibri" w:hAnsi="Calibri" w:cs="Calibri"/>
                <w:color w:val="000000"/>
                <w:sz w:val="20"/>
                <w:szCs w:val="20"/>
                <w:lang w:val="tr-TR"/>
              </w:rPr>
            </w:pP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FootnoteReference"/>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48B15A10" w:rsidR="00615A81" w:rsidRPr="00B013C7" w:rsidRDefault="003523D4"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681795D0" w:rsidR="00615A81" w:rsidRPr="00B013C7" w:rsidRDefault="0048745C" w:rsidP="001866A0">
            <w:pPr>
              <w:jc w:val="center"/>
              <w:rPr>
                <w:rFonts w:ascii="Calibri" w:hAnsi="Calibri" w:cs="Calibri"/>
                <w:color w:val="000000"/>
                <w:sz w:val="20"/>
                <w:szCs w:val="20"/>
                <w:lang w:val="tr-TR"/>
              </w:rPr>
            </w:pPr>
            <w:r>
              <w:rPr>
                <w:rFonts w:ascii="Calibri" w:hAnsi="Calibri" w:cs="Calibri"/>
                <w:color w:val="000000"/>
                <w:sz w:val="20"/>
                <w:szCs w:val="20"/>
                <w:lang w:val="tr-TR"/>
              </w:rPr>
              <w:t>4</w:t>
            </w:r>
            <w:r w:rsidR="003523D4">
              <w:rPr>
                <w:rFonts w:ascii="Calibri" w:hAnsi="Calibri" w:cs="Calibri"/>
                <w:color w:val="000000"/>
                <w:sz w:val="20"/>
                <w:szCs w:val="20"/>
                <w:lang w:val="tr-TR"/>
              </w:rPr>
              <w:t>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37944819" w:rsidR="00615A81" w:rsidRPr="00B013C7" w:rsidRDefault="0048745C"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530C0018" w:rsidR="00615A81" w:rsidRPr="00B013C7" w:rsidRDefault="0048745C"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1C6801D1" w:rsidR="00615A81" w:rsidRPr="00B013C7" w:rsidRDefault="0048745C"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0CB5695F" w:rsidR="00615A81" w:rsidRPr="00B013C7" w:rsidRDefault="003523D4" w:rsidP="001866A0">
            <w:pPr>
              <w:rPr>
                <w:rFonts w:ascii="Calibri" w:hAnsi="Calibri" w:cs="Calibri"/>
                <w:color w:val="000000"/>
                <w:sz w:val="20"/>
                <w:szCs w:val="20"/>
                <w:lang w:val="tr-TR"/>
              </w:rPr>
            </w:pPr>
            <w:r>
              <w:rPr>
                <w:rFonts w:ascii="Calibri" w:hAnsi="Calibri" w:cs="Calibri"/>
                <w:color w:val="000000"/>
                <w:sz w:val="20"/>
                <w:szCs w:val="20"/>
                <w:lang w:val="tr-TR"/>
              </w:rPr>
              <w:t>Sunum</w:t>
            </w:r>
            <w:r w:rsidR="00615A81">
              <w:rPr>
                <w:rFonts w:ascii="Calibri" w:hAnsi="Calibri" w:cs="Calibri"/>
                <w:color w:val="000000"/>
                <w:sz w:val="20"/>
                <w:szCs w:val="20"/>
                <w:lang w:val="tr-TR"/>
              </w:rPr>
              <w:t>/</w:t>
            </w:r>
            <w:r>
              <w:rPr>
                <w:rFonts w:ascii="Calibri" w:hAnsi="Calibri" w:cs="Calibri"/>
                <w:color w:val="000000"/>
                <w:sz w:val="20"/>
                <w:szCs w:val="20"/>
                <w:lang w:val="tr-TR"/>
              </w:rPr>
              <w:t>Presentation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2D9EDC49" w:rsidR="00615A81" w:rsidRPr="00B013C7" w:rsidRDefault="0048745C"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0C167B79" w:rsidR="00615A81" w:rsidRPr="00B013C7" w:rsidRDefault="0048745C"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7FA62A2E" w:rsidR="00615A81" w:rsidRPr="00B013C7" w:rsidRDefault="003523D4"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74A15950" w:rsidR="00615A81" w:rsidRPr="00B013C7" w:rsidRDefault="0048745C" w:rsidP="001866A0">
            <w:pPr>
              <w:jc w:val="center"/>
              <w:rPr>
                <w:rFonts w:ascii="Calibri" w:hAnsi="Calibri" w:cs="Calibri"/>
                <w:color w:val="000000"/>
                <w:sz w:val="20"/>
                <w:szCs w:val="20"/>
                <w:lang w:val="tr-TR"/>
              </w:rPr>
            </w:pPr>
            <w:r>
              <w:rPr>
                <w:rFonts w:ascii="Calibri" w:hAnsi="Calibri" w:cs="Calibri"/>
                <w:color w:val="000000"/>
                <w:sz w:val="20"/>
                <w:szCs w:val="20"/>
                <w:lang w:val="tr-TR"/>
              </w:rPr>
              <w:t>6</w:t>
            </w:r>
            <w:r w:rsidR="003523D4">
              <w:rPr>
                <w:rFonts w:ascii="Calibri" w:hAnsi="Calibri" w:cs="Calibri"/>
                <w:color w:val="000000"/>
                <w:sz w:val="20"/>
                <w:szCs w:val="20"/>
                <w:lang w:val="tr-TR"/>
              </w:rPr>
              <w:t>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615A81"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19A63A8E" w:rsidR="00615A81" w:rsidRPr="00B013C7" w:rsidRDefault="003523D4"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192112FC" w:rsidR="00615A81" w:rsidRPr="00B013C7" w:rsidRDefault="003523D4"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0E174BCD" w:rsidR="00615A81" w:rsidRPr="00B013C7" w:rsidRDefault="003523D4"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15A81"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15A81" w:rsidRDefault="00615A81" w:rsidP="001866A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615A81" w:rsidRPr="00B013C7" w:rsidRDefault="00615A81" w:rsidP="001866A0">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2633DEEA" w:rsidR="00615A81" w:rsidRPr="00B013C7" w:rsidRDefault="003523D4"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576B9D01" w:rsidR="00615A81" w:rsidRPr="00B013C7" w:rsidRDefault="0048745C" w:rsidP="001866A0">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5D3A5873" w:rsidR="00615A81" w:rsidRPr="00B013C7" w:rsidRDefault="0048745C"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615A81"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02168949"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7A0EB5C" w14:textId="18B565FE"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371ED47" w14:textId="5B3369D8"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204A836D"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442133C" w14:textId="713BDAEC"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E8858A" w14:textId="70454DAA"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Ara Sınav</w:t>
            </w:r>
            <w:r w:rsidR="008200DD">
              <w:rPr>
                <w:rFonts w:ascii="Times New Roman" w:hAnsi="Times New Roman" w:cs="Times New Roman"/>
                <w:sz w:val="20"/>
              </w:rPr>
              <w:t>a hazırlık</w:t>
            </w:r>
          </w:p>
          <w:p w14:paraId="6BDA9259"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29DA61C6" w:rsidR="00615A81" w:rsidRPr="00B013C7" w:rsidRDefault="003523D4"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60C4AC92" w:rsidR="00615A81" w:rsidRPr="00B013C7" w:rsidRDefault="003523D4" w:rsidP="001866A0">
            <w:pPr>
              <w:pStyle w:val="TableParagraph"/>
              <w:ind w:left="10"/>
              <w:jc w:val="center"/>
              <w:rPr>
                <w:rFonts w:ascii="Times New Roman" w:hAnsi="Times New Roman" w:cs="Times New Roman"/>
                <w:sz w:val="20"/>
              </w:rPr>
            </w:pPr>
            <w:r>
              <w:rPr>
                <w:rFonts w:ascii="Times New Roman" w:hAnsi="Times New Roman" w:cs="Times New Roman"/>
                <w:sz w:val="20"/>
              </w:rPr>
              <w:t>1</w:t>
            </w:r>
            <w:r w:rsidR="0048745C">
              <w:rPr>
                <w:rFonts w:ascii="Times New Roman" w:hAnsi="Times New Roman" w:cs="Times New Roman"/>
                <w:sz w:val="20"/>
              </w:rPr>
              <w:t>5</w:t>
            </w:r>
          </w:p>
        </w:tc>
        <w:tc>
          <w:tcPr>
            <w:tcW w:w="866" w:type="pct"/>
            <w:tcBorders>
              <w:top w:val="single" w:sz="4" w:space="0" w:color="auto"/>
              <w:left w:val="single" w:sz="4" w:space="0" w:color="auto"/>
              <w:bottom w:val="single" w:sz="4" w:space="0" w:color="auto"/>
              <w:right w:val="single" w:sz="4" w:space="0" w:color="auto"/>
            </w:tcBorders>
          </w:tcPr>
          <w:p w14:paraId="4EF2BA6E" w14:textId="2030E304" w:rsidR="00615A81" w:rsidRPr="00B013C7" w:rsidRDefault="003523D4" w:rsidP="001866A0">
            <w:pPr>
              <w:pStyle w:val="TableParagraph"/>
              <w:ind w:left="7"/>
              <w:jc w:val="center"/>
              <w:rPr>
                <w:rFonts w:ascii="Times New Roman" w:hAnsi="Times New Roman" w:cs="Times New Roman"/>
                <w:sz w:val="20"/>
              </w:rPr>
            </w:pPr>
            <w:r>
              <w:rPr>
                <w:rFonts w:ascii="Times New Roman" w:hAnsi="Times New Roman" w:cs="Times New Roman"/>
                <w:sz w:val="20"/>
              </w:rPr>
              <w:t>1</w:t>
            </w:r>
            <w:r w:rsidR="0048745C">
              <w:rPr>
                <w:rFonts w:ascii="Times New Roman" w:hAnsi="Times New Roman" w:cs="Times New Roman"/>
                <w:sz w:val="20"/>
              </w:rPr>
              <w:t>5</w:t>
            </w:r>
          </w:p>
        </w:tc>
      </w:tr>
      <w:tr w:rsidR="00615A81"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36AF112D" w14:textId="77777777" w:rsidR="00615A81" w:rsidRPr="00B013C7" w:rsidRDefault="00615A81" w:rsidP="001866A0">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32C782" w14:textId="77777777"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7A2CD2" w14:textId="77777777"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E1645F5" w14:textId="77777777"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77777777" w:rsidR="00615A81" w:rsidRPr="00B013C7" w:rsidRDefault="00615A81" w:rsidP="001866A0">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9258F5" w14:textId="77777777" w:rsidR="00615A81" w:rsidRPr="00B013C7" w:rsidRDefault="00615A81" w:rsidP="001866A0">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D6B8001" w14:textId="77777777" w:rsidR="00615A81" w:rsidRPr="00B013C7" w:rsidRDefault="00615A81" w:rsidP="001866A0">
            <w:pPr>
              <w:pStyle w:val="TableParagraph"/>
              <w:spacing w:before="74"/>
              <w:ind w:left="7"/>
              <w:jc w:val="center"/>
              <w:rPr>
                <w:rFonts w:ascii="Times New Roman" w:hAnsi="Times New Roman" w:cs="Times New Roman"/>
                <w:sz w:val="20"/>
              </w:rPr>
            </w:pPr>
          </w:p>
        </w:tc>
      </w:tr>
      <w:tr w:rsidR="00615A8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14:paraId="510AAFE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1181AF78" w:rsidR="00615A81" w:rsidRPr="00B013C7" w:rsidRDefault="003523D4"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1993E0B5" w:rsidR="00615A81" w:rsidRPr="00B013C7" w:rsidRDefault="0048745C" w:rsidP="001866A0">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672A531C" w14:textId="5C37E21F" w:rsidR="00615A81" w:rsidRPr="00B013C7" w:rsidRDefault="0048745C" w:rsidP="001866A0">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540434AB" w:rsidR="00615A81" w:rsidRPr="00B013C7" w:rsidRDefault="0048745C" w:rsidP="0048745C">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17386CB5" w14:textId="25277B3F" w:rsidR="00615A81" w:rsidRPr="00B013C7" w:rsidRDefault="0048745C" w:rsidP="0048745C">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6AAF2734" w14:textId="6E1993BF" w:rsidR="00615A81" w:rsidRPr="00B013C7" w:rsidRDefault="0048745C"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77777777" w:rsidR="00615A81" w:rsidRPr="00B013C7" w:rsidRDefault="00615A81" w:rsidP="001866A0">
            <w:pPr>
              <w:pStyle w:val="TableParagraph"/>
              <w:ind w:left="236" w:right="227"/>
              <w:jc w:val="center"/>
              <w:rPr>
                <w:rFonts w:ascii="Times New Roman" w:hAnsi="Times New Roman" w:cs="Times New Roman"/>
                <w:sz w:val="20"/>
              </w:rPr>
            </w:pP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3"/>
        <w:gridCol w:w="1025"/>
        <w:gridCol w:w="1025"/>
        <w:gridCol w:w="1025"/>
        <w:gridCol w:w="1026"/>
        <w:gridCol w:w="1026"/>
        <w:gridCol w:w="1028"/>
      </w:tblGrid>
      <w:tr w:rsidR="00615A81" w:rsidRPr="00B013C7" w14:paraId="183F7623" w14:textId="77777777" w:rsidTr="001866A0">
        <w:tc>
          <w:tcPr>
            <w:tcW w:w="857"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43"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1866A0">
        <w:tc>
          <w:tcPr>
            <w:tcW w:w="857"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8"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sz="4" w:space="0" w:color="auto"/>
              <w:left w:val="single" w:sz="4" w:space="0" w:color="auto"/>
              <w:bottom w:val="single" w:sz="4" w:space="0" w:color="auto"/>
              <w:right w:val="single" w:sz="4" w:space="0" w:color="auto"/>
            </w:tcBorders>
          </w:tcPr>
          <w:p w14:paraId="46BB88C9" w14:textId="4810EF9F"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w:t>
            </w:r>
            <w:r w:rsidR="003523D4">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615A81" w:rsidRPr="00B013C7" w14:paraId="23921B3B" w14:textId="77777777" w:rsidTr="001866A0">
        <w:tc>
          <w:tcPr>
            <w:tcW w:w="538" w:type="pct"/>
            <w:vMerge w:val="restart"/>
            <w:tcBorders>
              <w:top w:val="single" w:sz="4" w:space="0" w:color="auto"/>
              <w:left w:val="single" w:sz="4" w:space="0" w:color="auto"/>
              <w:right w:val="single" w:sz="4" w:space="0" w:color="auto"/>
            </w:tcBorders>
          </w:tcPr>
          <w:p w14:paraId="57D46C2B" w14:textId="77777777" w:rsidR="00615A81" w:rsidRDefault="00615A81"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615A81" w:rsidRPr="00B013C7" w:rsidRDefault="00615A81" w:rsidP="001866A0">
            <w:pPr>
              <w:rPr>
                <w:rFonts w:ascii="Calibri" w:hAnsi="Calibri" w:cs="Calibri"/>
                <w:sz w:val="20"/>
                <w:szCs w:val="20"/>
                <w:lang w:val="tr-TR"/>
              </w:rPr>
            </w:pPr>
            <w:r>
              <w:rPr>
                <w:rFonts w:ascii="Calibri" w:hAnsi="Calibri" w:cs="Calibri"/>
                <w:sz w:val="20"/>
                <w:szCs w:val="20"/>
                <w:lang w:val="tr-TR"/>
              </w:rPr>
              <w:t>Learning outcomes</w:t>
            </w:r>
          </w:p>
        </w:tc>
        <w:tc>
          <w:tcPr>
            <w:tcW w:w="318" w:type="pct"/>
            <w:tcBorders>
              <w:top w:val="single" w:sz="4" w:space="0" w:color="auto"/>
              <w:left w:val="single" w:sz="4" w:space="0" w:color="auto"/>
              <w:bottom w:val="single" w:sz="4" w:space="0" w:color="auto"/>
              <w:right w:val="single" w:sz="4" w:space="0" w:color="auto"/>
            </w:tcBorders>
          </w:tcPr>
          <w:p w14:paraId="2B013477"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sz="4" w:space="0" w:color="auto"/>
              <w:left w:val="single" w:sz="4" w:space="0" w:color="auto"/>
              <w:bottom w:val="single" w:sz="4" w:space="0" w:color="auto"/>
              <w:right w:val="single" w:sz="4" w:space="0" w:color="auto"/>
            </w:tcBorders>
          </w:tcPr>
          <w:p w14:paraId="68467C10" w14:textId="7BA631AB" w:rsidR="00615A81" w:rsidRPr="00B013C7" w:rsidRDefault="003523D4"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731272E9" w14:textId="52DC84AE" w:rsidR="00615A81" w:rsidRPr="00B013C7" w:rsidRDefault="003523D4"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5CF5393" w14:textId="70DAEA1D" w:rsidR="00615A81" w:rsidRPr="00B013C7" w:rsidRDefault="003523D4"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1DC5FCDB" w14:textId="4CC571EA" w:rsidR="00615A81" w:rsidRPr="00B013C7" w:rsidRDefault="003523D4"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4F8217DA" w14:textId="73D52537" w:rsidR="00615A81" w:rsidRPr="00B013C7" w:rsidRDefault="003523D4"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4CD9EC2C" w14:textId="511040AA" w:rsidR="00615A81" w:rsidRPr="00B013C7" w:rsidRDefault="003523D4"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5F4635FD" w14:textId="778DA7AD" w:rsidR="00615A81" w:rsidRPr="00B013C7" w:rsidRDefault="003523D4"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1035CB95" w14:textId="77777777" w:rsidTr="001866A0">
        <w:tc>
          <w:tcPr>
            <w:tcW w:w="538" w:type="pct"/>
            <w:vMerge/>
            <w:tcBorders>
              <w:left w:val="single" w:sz="4" w:space="0" w:color="auto"/>
              <w:right w:val="single" w:sz="4" w:space="0" w:color="auto"/>
            </w:tcBorders>
          </w:tcPr>
          <w:p w14:paraId="372B64A0"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6C01ED3"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sz="4" w:space="0" w:color="auto"/>
              <w:left w:val="single" w:sz="4" w:space="0" w:color="auto"/>
              <w:bottom w:val="single" w:sz="4" w:space="0" w:color="auto"/>
              <w:right w:val="single" w:sz="4" w:space="0" w:color="auto"/>
            </w:tcBorders>
          </w:tcPr>
          <w:p w14:paraId="636B502E" w14:textId="31CC671B" w:rsidR="00615A81" w:rsidRPr="00B013C7" w:rsidRDefault="003523D4"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6EFD226" w14:textId="23DF9179" w:rsidR="00615A81" w:rsidRPr="00B013C7" w:rsidRDefault="003523D4"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95DC2B0" w14:textId="195451C0" w:rsidR="00615A81" w:rsidRPr="00B013C7" w:rsidRDefault="003523D4"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D02AD54" w14:textId="56E05977" w:rsidR="00615A81" w:rsidRPr="00B013C7" w:rsidRDefault="003523D4"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6AC07616" w14:textId="5301A6DD" w:rsidR="00615A81" w:rsidRPr="00B013C7" w:rsidRDefault="003523D4"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47F0C85" w14:textId="323C5EDE" w:rsidR="00615A81" w:rsidRPr="00B013C7" w:rsidRDefault="003523D4"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4910450C" w14:textId="10668399" w:rsidR="00615A81" w:rsidRPr="00B013C7" w:rsidRDefault="003523D4"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211128D8" w14:textId="77777777" w:rsidTr="001866A0">
        <w:tc>
          <w:tcPr>
            <w:tcW w:w="538" w:type="pct"/>
            <w:vMerge/>
            <w:tcBorders>
              <w:left w:val="single" w:sz="4" w:space="0" w:color="auto"/>
              <w:right w:val="single" w:sz="4" w:space="0" w:color="auto"/>
            </w:tcBorders>
          </w:tcPr>
          <w:p w14:paraId="7ACFCE05"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11F8D2E"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sz="4" w:space="0" w:color="auto"/>
              <w:left w:val="single" w:sz="4" w:space="0" w:color="auto"/>
              <w:bottom w:val="single" w:sz="4" w:space="0" w:color="auto"/>
              <w:right w:val="single" w:sz="4" w:space="0" w:color="auto"/>
            </w:tcBorders>
          </w:tcPr>
          <w:p w14:paraId="0277DED4" w14:textId="099C4590" w:rsidR="00615A81" w:rsidRPr="00B013C7" w:rsidRDefault="003523D4"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4BAC1892" w14:textId="2A01D89C" w:rsidR="00615A81" w:rsidRPr="00B013C7" w:rsidRDefault="003523D4"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43783AB" w14:textId="4DAFFEF7" w:rsidR="00615A81" w:rsidRPr="00B013C7" w:rsidRDefault="003523D4"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00C2ED73" w14:textId="6517A34B" w:rsidR="00615A81" w:rsidRPr="00B013C7" w:rsidRDefault="003523D4"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11BFC57" w14:textId="016B5E1B" w:rsidR="00615A81" w:rsidRPr="00B013C7" w:rsidRDefault="003523D4"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39AC6BDA" w14:textId="5DF8F0D7" w:rsidR="00615A81" w:rsidRPr="00B013C7" w:rsidRDefault="003523D4"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26B24BC2" w14:textId="47D33FDA" w:rsidR="00615A81" w:rsidRPr="00B013C7" w:rsidRDefault="003523D4"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5B11FEBE" w14:textId="77777777" w:rsidTr="001866A0">
        <w:tc>
          <w:tcPr>
            <w:tcW w:w="538" w:type="pct"/>
            <w:vMerge/>
            <w:tcBorders>
              <w:left w:val="single" w:sz="4" w:space="0" w:color="auto"/>
              <w:right w:val="single" w:sz="4" w:space="0" w:color="auto"/>
            </w:tcBorders>
          </w:tcPr>
          <w:p w14:paraId="2A58B85E"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28A5B61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sz="4" w:space="0" w:color="auto"/>
              <w:left w:val="single" w:sz="4" w:space="0" w:color="auto"/>
              <w:bottom w:val="single" w:sz="4" w:space="0" w:color="auto"/>
              <w:right w:val="single" w:sz="4" w:space="0" w:color="auto"/>
            </w:tcBorders>
          </w:tcPr>
          <w:p w14:paraId="7847057D" w14:textId="4B25551E" w:rsidR="00615A81" w:rsidRPr="00B013C7" w:rsidRDefault="003523D4"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7AA7FA6" w14:textId="00286D9D" w:rsidR="00615A81" w:rsidRPr="00B013C7" w:rsidRDefault="003523D4"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42EFEB3B" w14:textId="43FE7ADA" w:rsidR="00615A81" w:rsidRPr="00B013C7" w:rsidRDefault="003523D4"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09200DCE" w14:textId="05A6A514" w:rsidR="00615A81" w:rsidRPr="00B013C7" w:rsidRDefault="003523D4"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DBE435F" w14:textId="0F05E1EA" w:rsidR="00615A81" w:rsidRPr="00B013C7" w:rsidRDefault="003523D4"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72B5B71" w14:textId="10E5E117" w:rsidR="00615A81" w:rsidRPr="00B013C7" w:rsidRDefault="003523D4" w:rsidP="001866A0">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555FE646" w14:textId="0E455BAD" w:rsidR="00615A81" w:rsidRPr="00B013C7" w:rsidRDefault="003523D4"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37C5093A" w14:textId="77777777" w:rsidTr="001866A0">
        <w:tc>
          <w:tcPr>
            <w:tcW w:w="538" w:type="pct"/>
            <w:vMerge/>
            <w:tcBorders>
              <w:left w:val="single" w:sz="4" w:space="0" w:color="auto"/>
              <w:bottom w:val="single" w:sz="4" w:space="0" w:color="auto"/>
              <w:right w:val="single" w:sz="4" w:space="0" w:color="auto"/>
            </w:tcBorders>
          </w:tcPr>
          <w:p w14:paraId="5C66ADC4"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6A2523DF"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sz="4" w:space="0" w:color="auto"/>
              <w:left w:val="single" w:sz="4" w:space="0" w:color="auto"/>
              <w:bottom w:val="single" w:sz="4" w:space="0" w:color="auto"/>
              <w:right w:val="single" w:sz="4" w:space="0" w:color="auto"/>
            </w:tcBorders>
          </w:tcPr>
          <w:p w14:paraId="2DDE22E4" w14:textId="723F3564" w:rsidR="00615A81" w:rsidRPr="00B013C7" w:rsidRDefault="003523D4"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DED487D" w14:textId="7DF020D4" w:rsidR="00615A81" w:rsidRPr="00B013C7" w:rsidRDefault="003523D4"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302BE13" w14:textId="14BBC9ED" w:rsidR="00615A81" w:rsidRPr="00B013C7" w:rsidRDefault="003523D4"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B42B080" w14:textId="033E3C94" w:rsidR="00615A81" w:rsidRPr="00B013C7" w:rsidRDefault="003523D4"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3879F0EC" w14:textId="6FB89902" w:rsidR="00615A81" w:rsidRPr="00B013C7" w:rsidRDefault="003523D4"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391C6015" w14:textId="17D2E69D" w:rsidR="00615A81" w:rsidRPr="00B013C7" w:rsidRDefault="003523D4"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109ED103" w14:textId="15DAA848" w:rsidR="00615A81" w:rsidRPr="00B013C7" w:rsidRDefault="003523D4" w:rsidP="001866A0">
            <w:pPr>
              <w:rPr>
                <w:rFonts w:ascii="Calibri" w:hAnsi="Calibri" w:cs="Calibri"/>
                <w:sz w:val="20"/>
                <w:szCs w:val="20"/>
                <w:lang w:val="tr-TR"/>
              </w:rPr>
            </w:pPr>
            <w:r>
              <w:rPr>
                <w:rFonts w:ascii="Calibri" w:hAnsi="Calibri" w:cs="Calibri"/>
                <w:sz w:val="20"/>
                <w:szCs w:val="20"/>
                <w:lang w:val="tr-TR"/>
              </w:rPr>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033ACC" w:rsidRDefault="00615A81" w:rsidP="00615A81">
      <w:pPr>
        <w:rPr>
          <w:sz w:val="20"/>
          <w:lang w:val="tr-TR"/>
        </w:rPr>
      </w:pPr>
      <w:r w:rsidRPr="00033ACC">
        <w:rPr>
          <w:sz w:val="20"/>
          <w:lang w:val="tr-TR"/>
        </w:rPr>
        <w:t>Katkı Düzeyi: 1: Çok Düşük 2: Düşük 3: Orta 4: Yüksek 5: Çok Yüksek</w:t>
      </w:r>
    </w:p>
    <w:p w14:paraId="09AFA974" w14:textId="77777777" w:rsidR="005B1C41" w:rsidRPr="00033ACC" w:rsidRDefault="005B1C41">
      <w:pPr>
        <w:rPr>
          <w:lang w:val="tr-TR"/>
        </w:rPr>
      </w:pPr>
    </w:p>
    <w:p w14:paraId="33048628" w14:textId="77777777" w:rsidR="003E67AB" w:rsidRDefault="003E67AB">
      <w:pPr>
        <w:rPr>
          <w:b/>
          <w:bCs/>
        </w:rPr>
      </w:pPr>
      <w:r w:rsidRPr="00033ACC">
        <w:rPr>
          <w:b/>
          <w:bCs/>
          <w:lang w:val="tr-TR"/>
        </w:rPr>
        <w:t xml:space="preserve">Program çıktıları (Program çıktılarınızı bu kısma yerleştiriniz. </w:t>
      </w:r>
      <w:r>
        <w:rPr>
          <w:b/>
          <w:bCs/>
        </w:rPr>
        <w:t>Kontrol amacıyla kullanılacaktır)</w:t>
      </w:r>
    </w:p>
    <w:p w14:paraId="4F9B7D27" w14:textId="77777777" w:rsidR="008200DD" w:rsidRDefault="008200DD">
      <w:pPr>
        <w:rPr>
          <w:b/>
          <w:bCs/>
        </w:rPr>
      </w:pPr>
    </w:p>
    <w:p w14:paraId="67B3F7AB" w14:textId="77777777" w:rsidR="006450CD" w:rsidRPr="00BD240E" w:rsidRDefault="006450CD" w:rsidP="006450CD">
      <w:pPr>
        <w:pStyle w:val="ListParagraph"/>
        <w:numPr>
          <w:ilvl w:val="0"/>
          <w:numId w:val="17"/>
        </w:numPr>
        <w:jc w:val="both"/>
        <w:rPr>
          <w:lang w:val="tr-TR"/>
        </w:rPr>
      </w:pPr>
      <w:r w:rsidRPr="00BD240E">
        <w:rPr>
          <w:lang w:val="tr-TR"/>
        </w:rPr>
        <w:t xml:space="preserve">Öğrenciler, bilim tarihi ve felsefesinin temel kavram, kuram ve yöntemlerini </w:t>
      </w:r>
      <w:r w:rsidRPr="00BD240E">
        <w:rPr>
          <w:b/>
          <w:bCs/>
          <w:lang w:val="tr-TR"/>
        </w:rPr>
        <w:t>ileri düzeyde açıklayabilecektir</w:t>
      </w:r>
      <w:r w:rsidRPr="00BD240E">
        <w:rPr>
          <w:lang w:val="tr-TR"/>
        </w:rPr>
        <w:t>.</w:t>
      </w:r>
    </w:p>
    <w:p w14:paraId="7E313DE0" w14:textId="77777777" w:rsidR="006450CD" w:rsidRPr="00BD240E" w:rsidRDefault="006450CD" w:rsidP="006450CD">
      <w:pPr>
        <w:pStyle w:val="ListParagraph"/>
        <w:numPr>
          <w:ilvl w:val="0"/>
          <w:numId w:val="17"/>
        </w:numPr>
        <w:jc w:val="both"/>
        <w:rPr>
          <w:lang w:val="tr-TR"/>
        </w:rPr>
      </w:pPr>
      <w:r w:rsidRPr="00BD240E">
        <w:rPr>
          <w:lang w:val="tr-TR"/>
        </w:rPr>
        <w:t xml:space="preserve">Öğrenciler, bilimsel gelişmeleri tarihsel, kültürel ve felsefi bağlamları içinde </w:t>
      </w:r>
      <w:r w:rsidRPr="00BD240E">
        <w:rPr>
          <w:b/>
          <w:bCs/>
          <w:lang w:val="tr-TR"/>
        </w:rPr>
        <w:t>eleştirel olarak değerlendirebilecektir</w:t>
      </w:r>
      <w:r w:rsidRPr="00BD240E">
        <w:rPr>
          <w:lang w:val="tr-TR"/>
        </w:rPr>
        <w:t>.</w:t>
      </w:r>
    </w:p>
    <w:p w14:paraId="421FA3A6" w14:textId="77777777" w:rsidR="006450CD" w:rsidRPr="00BD240E" w:rsidRDefault="006450CD" w:rsidP="006450CD">
      <w:pPr>
        <w:pStyle w:val="ListParagraph"/>
        <w:numPr>
          <w:ilvl w:val="0"/>
          <w:numId w:val="17"/>
        </w:numPr>
        <w:jc w:val="both"/>
        <w:rPr>
          <w:lang w:val="tr-TR"/>
        </w:rPr>
      </w:pPr>
      <w:r w:rsidRPr="00BD240E">
        <w:rPr>
          <w:lang w:val="tr-TR"/>
        </w:rPr>
        <w:t xml:space="preserve">Öğrenciler, klasik ve modern bilimsel metinleri (Arapça, Grekçe, Latince vb.) orijinal dillerinden </w:t>
      </w:r>
      <w:r w:rsidRPr="00BD240E">
        <w:rPr>
          <w:b/>
          <w:bCs/>
          <w:lang w:val="tr-TR"/>
        </w:rPr>
        <w:t>okuyup çözümleyebilecektir</w:t>
      </w:r>
      <w:r w:rsidRPr="00BD240E">
        <w:rPr>
          <w:lang w:val="tr-TR"/>
        </w:rPr>
        <w:t>.</w:t>
      </w:r>
    </w:p>
    <w:p w14:paraId="52D5F916" w14:textId="77777777" w:rsidR="006450CD" w:rsidRPr="00BD240E" w:rsidRDefault="006450CD" w:rsidP="006450CD">
      <w:pPr>
        <w:pStyle w:val="ListParagraph"/>
        <w:numPr>
          <w:ilvl w:val="0"/>
          <w:numId w:val="17"/>
        </w:numPr>
        <w:jc w:val="both"/>
        <w:rPr>
          <w:lang w:val="tr-TR"/>
        </w:rPr>
      </w:pPr>
      <w:r w:rsidRPr="00BD240E">
        <w:rPr>
          <w:lang w:val="tr-TR"/>
        </w:rPr>
        <w:t xml:space="preserve">Öğrenciler, bilimsel yazım, mantık ve metodolojiye ilişkin bilgi ve becerilerini </w:t>
      </w:r>
      <w:r w:rsidRPr="00BD240E">
        <w:rPr>
          <w:b/>
          <w:bCs/>
          <w:lang w:val="tr-TR"/>
        </w:rPr>
        <w:t>akademik çalışmalara uygulayabilecektir</w:t>
      </w:r>
      <w:r w:rsidRPr="00BD240E">
        <w:rPr>
          <w:lang w:val="tr-TR"/>
        </w:rPr>
        <w:t>.</w:t>
      </w:r>
    </w:p>
    <w:p w14:paraId="75C19C67" w14:textId="77777777" w:rsidR="006450CD" w:rsidRPr="00BD240E" w:rsidRDefault="006450CD" w:rsidP="006450CD">
      <w:pPr>
        <w:pStyle w:val="ListParagraph"/>
        <w:numPr>
          <w:ilvl w:val="0"/>
          <w:numId w:val="17"/>
        </w:numPr>
        <w:jc w:val="both"/>
        <w:rPr>
          <w:lang w:val="tr-TR"/>
        </w:rPr>
      </w:pPr>
      <w:r w:rsidRPr="00BD240E">
        <w:rPr>
          <w:lang w:val="tr-TR"/>
        </w:rPr>
        <w:t xml:space="preserve">Öğrenciler, nitel, nicel ve dijital yöntemleri kullanarak </w:t>
      </w:r>
      <w:r w:rsidRPr="00BD240E">
        <w:rPr>
          <w:b/>
          <w:bCs/>
          <w:lang w:val="tr-TR"/>
        </w:rPr>
        <w:t>bağımsız ve özgün araştırmalar gerçekleştirebilecektir</w:t>
      </w:r>
      <w:r w:rsidRPr="00BD240E">
        <w:rPr>
          <w:lang w:val="tr-TR"/>
        </w:rPr>
        <w:t>.</w:t>
      </w:r>
    </w:p>
    <w:p w14:paraId="1F9A0C56" w14:textId="77777777" w:rsidR="006450CD" w:rsidRPr="00BD240E" w:rsidRDefault="006450CD" w:rsidP="006450CD">
      <w:pPr>
        <w:pStyle w:val="ListParagraph"/>
        <w:numPr>
          <w:ilvl w:val="0"/>
          <w:numId w:val="17"/>
        </w:numPr>
        <w:jc w:val="both"/>
        <w:rPr>
          <w:lang w:val="tr-TR"/>
        </w:rPr>
      </w:pPr>
      <w:r w:rsidRPr="00BD240E">
        <w:rPr>
          <w:lang w:val="tr-TR"/>
        </w:rPr>
        <w:t xml:space="preserve">Öğrenciler, disiplinlerarası yaklaşımlar geliştirerek bilimsel tartışmalara </w:t>
      </w:r>
      <w:r w:rsidRPr="00BD240E">
        <w:rPr>
          <w:b/>
          <w:bCs/>
          <w:lang w:val="tr-TR"/>
        </w:rPr>
        <w:t>eleştirel katkı sunabilecektir</w:t>
      </w:r>
      <w:r w:rsidRPr="00BD240E">
        <w:rPr>
          <w:lang w:val="tr-TR"/>
        </w:rPr>
        <w:t>.</w:t>
      </w:r>
    </w:p>
    <w:p w14:paraId="73D80EE3" w14:textId="77777777" w:rsidR="006450CD" w:rsidRDefault="006450CD" w:rsidP="006450CD">
      <w:pPr>
        <w:pStyle w:val="ListParagraph"/>
        <w:numPr>
          <w:ilvl w:val="0"/>
          <w:numId w:val="17"/>
        </w:numPr>
        <w:jc w:val="both"/>
        <w:rPr>
          <w:lang w:val="tr-TR"/>
        </w:rPr>
      </w:pPr>
      <w:r w:rsidRPr="00BD240E">
        <w:rPr>
          <w:lang w:val="tr-TR"/>
        </w:rPr>
        <w:t xml:space="preserve">Öğrenciler, etik ilkelere uygun biçimde bilimsel bilgi </w:t>
      </w:r>
      <w:r w:rsidRPr="00BD240E">
        <w:rPr>
          <w:b/>
          <w:bCs/>
          <w:lang w:val="tr-TR"/>
        </w:rPr>
        <w:t>üretilip, ulusal ve uluslararası düzeyde yazılı ve sözlü olarak sunabilecektir</w:t>
      </w:r>
      <w:r w:rsidRPr="00BD240E">
        <w:rPr>
          <w:lang w:val="tr-TR"/>
        </w:rPr>
        <w:t>.</w:t>
      </w:r>
    </w:p>
    <w:p w14:paraId="03D38A85" w14:textId="5B696600" w:rsidR="008200DD" w:rsidRDefault="008200DD">
      <w:pPr>
        <w:rPr>
          <w:b/>
          <w:bCs/>
          <w:lang w:val="tr-TR"/>
        </w:rPr>
      </w:pPr>
    </w:p>
    <w:p w14:paraId="670D9C27" w14:textId="77777777" w:rsidR="00541C35" w:rsidRDefault="00541C35">
      <w:pPr>
        <w:rPr>
          <w:b/>
          <w:bCs/>
          <w:lang w:val="tr-TR"/>
        </w:rPr>
      </w:pPr>
    </w:p>
    <w:p w14:paraId="132A6CDD" w14:textId="77777777" w:rsidR="00541C35" w:rsidRDefault="00541C35">
      <w:pPr>
        <w:rPr>
          <w:b/>
          <w:bCs/>
          <w:lang w:val="tr-TR"/>
        </w:rPr>
      </w:pPr>
    </w:p>
    <w:p w14:paraId="3C63A68B" w14:textId="77777777" w:rsidR="00541C35" w:rsidRDefault="00541C35">
      <w:pPr>
        <w:rPr>
          <w:b/>
          <w:bCs/>
          <w:lang w:val="tr-TR"/>
        </w:rPr>
      </w:pPr>
    </w:p>
    <w:p w14:paraId="4B8805D4" w14:textId="77777777" w:rsidR="00541C35" w:rsidRDefault="00541C35">
      <w:pPr>
        <w:rPr>
          <w:b/>
          <w:bCs/>
          <w:lang w:val="tr-TR"/>
        </w:rPr>
      </w:pPr>
    </w:p>
    <w:p w14:paraId="0EBB7194" w14:textId="77777777" w:rsidR="00541C35" w:rsidRDefault="00541C35">
      <w:pPr>
        <w:rPr>
          <w:b/>
          <w:bCs/>
          <w:lang w:val="tr-TR"/>
        </w:rPr>
      </w:pPr>
    </w:p>
    <w:p w14:paraId="6772CA2D" w14:textId="77777777" w:rsidR="00541C35" w:rsidRDefault="00541C35">
      <w:pPr>
        <w:rPr>
          <w:b/>
          <w:bCs/>
          <w:lang w:val="tr-TR"/>
        </w:rPr>
      </w:pPr>
    </w:p>
    <w:p w14:paraId="09E7BF63" w14:textId="77777777" w:rsidR="00541C35" w:rsidRDefault="00541C35">
      <w:pPr>
        <w:rPr>
          <w:b/>
          <w:bCs/>
          <w:lang w:val="tr-TR"/>
        </w:rPr>
      </w:pPr>
    </w:p>
    <w:p w14:paraId="6A16409A" w14:textId="77777777" w:rsidR="00541C35" w:rsidRDefault="00541C35">
      <w:pPr>
        <w:rPr>
          <w:b/>
          <w:bCs/>
          <w:lang w:val="tr-TR"/>
        </w:rPr>
      </w:pPr>
    </w:p>
    <w:p w14:paraId="4654BBB9" w14:textId="77777777" w:rsidR="00541C35" w:rsidRDefault="00541C35">
      <w:pPr>
        <w:rPr>
          <w:b/>
          <w:bCs/>
          <w:lang w:val="tr-TR"/>
        </w:rPr>
      </w:pPr>
    </w:p>
    <w:p w14:paraId="4C72BE2A" w14:textId="77777777" w:rsidR="00541C35" w:rsidRDefault="00541C35">
      <w:pPr>
        <w:rPr>
          <w:b/>
          <w:bCs/>
          <w:lang w:val="tr-TR"/>
        </w:rPr>
      </w:pPr>
    </w:p>
    <w:p w14:paraId="49C5CE63" w14:textId="77777777" w:rsidR="00541C35" w:rsidRDefault="00541C35">
      <w:pPr>
        <w:rPr>
          <w:b/>
          <w:bCs/>
          <w:lang w:val="tr-TR"/>
        </w:rPr>
      </w:pPr>
    </w:p>
    <w:p w14:paraId="392B6F67" w14:textId="77777777" w:rsidR="00541C35" w:rsidRDefault="00541C35">
      <w:pPr>
        <w:rPr>
          <w:b/>
          <w:bCs/>
          <w:lang w:val="tr-TR"/>
        </w:rPr>
      </w:pPr>
    </w:p>
    <w:p w14:paraId="6BF5A502" w14:textId="77777777" w:rsidR="00541C35" w:rsidRDefault="00541C35">
      <w:pPr>
        <w:rPr>
          <w:b/>
          <w:bCs/>
          <w:lang w:val="tr-TR"/>
        </w:rPr>
      </w:pPr>
    </w:p>
    <w:p w14:paraId="20BAB3B2" w14:textId="77777777" w:rsidR="00541C35" w:rsidRDefault="00541C35">
      <w:pPr>
        <w:rPr>
          <w:b/>
          <w:bCs/>
          <w:lang w:val="tr-TR"/>
        </w:rPr>
      </w:pPr>
    </w:p>
    <w:p w14:paraId="6785B46D" w14:textId="77777777" w:rsidR="00541C35" w:rsidRDefault="00541C35">
      <w:pPr>
        <w:rPr>
          <w:b/>
          <w:bCs/>
          <w:lang w:val="tr-TR"/>
        </w:rPr>
      </w:pPr>
    </w:p>
    <w:p w14:paraId="18DFA431" w14:textId="77777777" w:rsidR="00541C35" w:rsidRDefault="00541C35">
      <w:pPr>
        <w:rPr>
          <w:b/>
          <w:bCs/>
          <w:lang w:val="tr-TR"/>
        </w:rPr>
      </w:pPr>
    </w:p>
    <w:p w14:paraId="6BB2CCB2" w14:textId="77777777" w:rsidR="00541C35" w:rsidRDefault="00541C35">
      <w:pPr>
        <w:rPr>
          <w:b/>
          <w:bCs/>
          <w:lang w:val="tr-TR"/>
        </w:rPr>
      </w:pPr>
    </w:p>
    <w:p w14:paraId="1B975271" w14:textId="77777777" w:rsidR="00541C35" w:rsidRDefault="00541C35">
      <w:pPr>
        <w:rPr>
          <w:b/>
          <w:bCs/>
          <w:lang w:val="tr-TR"/>
        </w:rPr>
      </w:pPr>
    </w:p>
    <w:p w14:paraId="6BE55638" w14:textId="77777777" w:rsidR="00541C35" w:rsidRDefault="00541C35">
      <w:pPr>
        <w:rPr>
          <w:b/>
          <w:bCs/>
          <w:lang w:val="tr-TR"/>
        </w:rPr>
      </w:pPr>
    </w:p>
    <w:p w14:paraId="029B895E" w14:textId="77777777" w:rsidR="006450CD" w:rsidRDefault="006450CD">
      <w:pPr>
        <w:rPr>
          <w:b/>
          <w:bCs/>
          <w:lang w:val="tr-TR"/>
        </w:rPr>
      </w:pPr>
    </w:p>
    <w:p w14:paraId="06B9CDA1" w14:textId="77777777" w:rsidR="006450CD" w:rsidRDefault="006450CD">
      <w:pPr>
        <w:rPr>
          <w:b/>
          <w:bCs/>
          <w:lang w:val="tr-TR"/>
        </w:rPr>
      </w:pPr>
    </w:p>
    <w:p w14:paraId="4E289F3B" w14:textId="77777777" w:rsidR="00541C35" w:rsidRDefault="00541C35">
      <w:pPr>
        <w:rPr>
          <w:b/>
          <w:bCs/>
          <w:lang w:val="tr-TR"/>
        </w:rPr>
      </w:pPr>
    </w:p>
    <w:p w14:paraId="2037A785" w14:textId="77777777" w:rsidR="00541C35" w:rsidRDefault="00541C35" w:rsidP="00541C35">
      <w:pPr>
        <w:rPr>
          <w:b/>
          <w:sz w:val="22"/>
          <w:szCs w:val="22"/>
          <w:lang w:val="tr-TR"/>
        </w:rPr>
      </w:pPr>
      <w:r w:rsidRPr="00C77DA4">
        <w:rPr>
          <w:b/>
          <w:noProof/>
          <w:lang w:val="tr-TR" w:eastAsia="tr-TR"/>
        </w:rPr>
        <w:lastRenderedPageBreak/>
        <w:drawing>
          <wp:inline distT="0" distB="0" distL="0" distR="0" wp14:anchorId="6F73A7A8" wp14:editId="42F3C2A8">
            <wp:extent cx="771525" cy="771525"/>
            <wp:effectExtent l="0" t="0" r="9525" b="9525"/>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C7F6CCB" wp14:editId="5F7D5F57">
            <wp:extent cx="885825" cy="885825"/>
            <wp:effectExtent l="0" t="0" r="9525" b="9525"/>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1FD1B294" w14:textId="77777777" w:rsidR="00541C35" w:rsidRPr="00B013C7" w:rsidRDefault="00541C35" w:rsidP="00541C35">
      <w:pPr>
        <w:jc w:val="center"/>
        <w:rPr>
          <w:b/>
          <w:sz w:val="22"/>
          <w:szCs w:val="22"/>
          <w:lang w:val="tr-TR"/>
        </w:rPr>
      </w:pPr>
      <w:r>
        <w:rPr>
          <w:b/>
          <w:sz w:val="22"/>
          <w:szCs w:val="22"/>
          <w:lang w:val="tr-TR"/>
        </w:rPr>
        <w:t>HS 529 TEXT OF HISTORY OF SCIENCE</w:t>
      </w:r>
    </w:p>
    <w:p w14:paraId="4ABCAB16" w14:textId="77777777" w:rsidR="00541C35" w:rsidRPr="00B013C7" w:rsidRDefault="00541C35" w:rsidP="00541C35">
      <w:pPr>
        <w:spacing w:line="276" w:lineRule="auto"/>
        <w:jc w:val="center"/>
        <w:rPr>
          <w:sz w:val="22"/>
          <w:szCs w:val="22"/>
          <w:lang w:val="tr-TR"/>
        </w:rPr>
      </w:pPr>
    </w:p>
    <w:p w14:paraId="42FC443B" w14:textId="77777777" w:rsidR="00541C35" w:rsidRPr="00B013C7" w:rsidRDefault="00541C35" w:rsidP="00541C35">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yerlere yazılacaklara karar vermek için bu harf kodları ile verilmiş açıklamalara bakınız. </w:t>
      </w:r>
    </w:p>
    <w:p w14:paraId="62D27215" w14:textId="77777777" w:rsidR="00541C35" w:rsidRPr="00B013C7" w:rsidRDefault="00541C35" w:rsidP="00541C35">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541C35" w:rsidRPr="00EC3060" w14:paraId="181378A5" w14:textId="77777777" w:rsidTr="00DB522A">
        <w:trPr>
          <w:trHeight w:val="80"/>
        </w:trPr>
        <w:tc>
          <w:tcPr>
            <w:tcW w:w="5000" w:type="pct"/>
            <w:gridSpan w:val="8"/>
            <w:tcBorders>
              <w:top w:val="nil"/>
              <w:left w:val="nil"/>
              <w:bottom w:val="nil"/>
              <w:right w:val="nil"/>
            </w:tcBorders>
            <w:shd w:val="clear" w:color="auto" w:fill="auto"/>
            <w:vAlign w:val="bottom"/>
          </w:tcPr>
          <w:p w14:paraId="3E6F89FD" w14:textId="77777777" w:rsidR="00541C35" w:rsidRPr="00EC3060" w:rsidRDefault="00541C35" w:rsidP="00DB522A">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80D7A23" w14:textId="77777777" w:rsidR="00541C35" w:rsidRPr="00EC3060" w:rsidRDefault="00541C35" w:rsidP="00DB522A">
            <w:pPr>
              <w:rPr>
                <w:color w:val="000000"/>
                <w:sz w:val="18"/>
                <w:szCs w:val="18"/>
                <w:lang w:val="tr-TR"/>
              </w:rPr>
            </w:pPr>
          </w:p>
        </w:tc>
      </w:tr>
      <w:tr w:rsidR="00541C35" w:rsidRPr="00EC3060" w14:paraId="02A36CFD" w14:textId="77777777" w:rsidTr="00DB522A">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3E0802F2" w14:textId="77777777" w:rsidR="00541C35" w:rsidRDefault="00541C35" w:rsidP="00DB522A">
            <w:pPr>
              <w:rPr>
                <w:color w:val="000000"/>
                <w:sz w:val="18"/>
                <w:szCs w:val="18"/>
                <w:lang w:val="tr-TR"/>
              </w:rPr>
            </w:pPr>
            <w:r w:rsidRPr="00EC3060">
              <w:rPr>
                <w:color w:val="000000"/>
                <w:sz w:val="18"/>
                <w:szCs w:val="18"/>
                <w:lang w:val="tr-TR"/>
              </w:rPr>
              <w:t>Dersin adı/</w:t>
            </w:r>
          </w:p>
          <w:p w14:paraId="5465CFCF" w14:textId="77777777" w:rsidR="00541C35" w:rsidRPr="00EC3060" w:rsidRDefault="00541C35" w:rsidP="00DB522A">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0E2267E" w14:textId="77777777" w:rsidR="00541C35" w:rsidRDefault="00541C35" w:rsidP="00DB522A">
            <w:pPr>
              <w:jc w:val="center"/>
              <w:rPr>
                <w:color w:val="000000"/>
                <w:sz w:val="18"/>
                <w:szCs w:val="18"/>
                <w:lang w:val="tr-TR"/>
              </w:rPr>
            </w:pPr>
            <w:r w:rsidRPr="00EC3060">
              <w:rPr>
                <w:color w:val="000000"/>
                <w:sz w:val="18"/>
                <w:szCs w:val="18"/>
                <w:lang w:val="tr-TR"/>
              </w:rPr>
              <w:t>Kodu/</w:t>
            </w:r>
          </w:p>
          <w:p w14:paraId="5EEB97FF" w14:textId="77777777" w:rsidR="00541C35" w:rsidRPr="00EC3060" w:rsidRDefault="00541C35" w:rsidP="00DB522A">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shd w:val="clear" w:color="auto" w:fill="auto"/>
          </w:tcPr>
          <w:p w14:paraId="0F3304E1" w14:textId="77777777" w:rsidR="00541C35" w:rsidRDefault="00541C35" w:rsidP="00DB522A">
            <w:pPr>
              <w:jc w:val="center"/>
              <w:rPr>
                <w:color w:val="000000"/>
                <w:sz w:val="18"/>
                <w:szCs w:val="18"/>
                <w:lang w:val="tr-TR"/>
              </w:rPr>
            </w:pPr>
            <w:r w:rsidRPr="00EC3060">
              <w:rPr>
                <w:color w:val="000000"/>
                <w:sz w:val="18"/>
                <w:szCs w:val="18"/>
                <w:lang w:val="tr-TR"/>
              </w:rPr>
              <w:t>Yarıyıl/</w:t>
            </w:r>
          </w:p>
          <w:p w14:paraId="334EED27" w14:textId="77777777" w:rsidR="00541C35" w:rsidRPr="00EC3060" w:rsidRDefault="00541C35" w:rsidP="00DB522A">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shd w:val="clear" w:color="auto" w:fill="auto"/>
          </w:tcPr>
          <w:p w14:paraId="75ECBA98" w14:textId="77777777" w:rsidR="00541C35" w:rsidRPr="00EC3060" w:rsidRDefault="00541C35" w:rsidP="00DB522A">
            <w:pPr>
              <w:jc w:val="center"/>
              <w:rPr>
                <w:color w:val="000000"/>
                <w:sz w:val="18"/>
                <w:szCs w:val="18"/>
                <w:lang w:val="tr-TR"/>
              </w:rPr>
            </w:pPr>
            <w:r w:rsidRPr="00EC3060">
              <w:rPr>
                <w:color w:val="000000"/>
                <w:sz w:val="18"/>
                <w:szCs w:val="18"/>
                <w:lang w:val="tr-TR"/>
              </w:rPr>
              <w:t>Teori (saat/hafta)/</w:t>
            </w:r>
          </w:p>
          <w:p w14:paraId="15BF59B9" w14:textId="77777777" w:rsidR="00541C35" w:rsidRPr="00EC3060" w:rsidRDefault="00541C35" w:rsidP="00DB522A">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shd w:val="clear" w:color="auto" w:fill="auto"/>
          </w:tcPr>
          <w:p w14:paraId="68E1D576" w14:textId="77777777" w:rsidR="00541C35" w:rsidRDefault="00541C35" w:rsidP="00DB522A">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3AC7061B" w14:textId="77777777" w:rsidR="00541C35" w:rsidRPr="00EC3060" w:rsidRDefault="00541C35" w:rsidP="00DB522A">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0042056A" w14:textId="77777777" w:rsidR="00541C35" w:rsidRDefault="00541C35" w:rsidP="00DB522A">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7FD6718B" w14:textId="77777777" w:rsidR="00541C35" w:rsidRPr="00EC3060" w:rsidRDefault="00541C35" w:rsidP="00DB522A">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shd w:val="clear" w:color="auto" w:fill="auto"/>
          </w:tcPr>
          <w:p w14:paraId="60CEF0FC" w14:textId="77777777" w:rsidR="00541C35" w:rsidRDefault="00541C35" w:rsidP="00DB522A">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7DFFD5C6" w14:textId="77777777" w:rsidR="00541C35" w:rsidRPr="00EC3060" w:rsidRDefault="00541C35" w:rsidP="00DB522A">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5AB91227" w14:textId="77777777" w:rsidR="00541C35" w:rsidRDefault="00541C35" w:rsidP="00DB522A">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08FA3A83" w14:textId="77777777" w:rsidR="00541C35" w:rsidRPr="00EC3060" w:rsidRDefault="00541C35" w:rsidP="00DB522A">
            <w:pPr>
              <w:jc w:val="center"/>
              <w:rPr>
                <w:color w:val="000000"/>
                <w:sz w:val="18"/>
                <w:szCs w:val="18"/>
                <w:lang w:val="tr-TR"/>
              </w:rPr>
            </w:pPr>
            <w:r>
              <w:rPr>
                <w:color w:val="000000"/>
                <w:sz w:val="18"/>
                <w:szCs w:val="18"/>
                <w:lang w:val="tr-TR"/>
              </w:rPr>
              <w:t>ECTS</w:t>
            </w:r>
          </w:p>
        </w:tc>
      </w:tr>
      <w:tr w:rsidR="00541C35" w:rsidRPr="00EC3060" w14:paraId="2B4B48F4" w14:textId="77777777" w:rsidTr="00DB522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298DEA1" w14:textId="77777777" w:rsidR="00541C35" w:rsidRPr="00CC01E9" w:rsidRDefault="00541C35" w:rsidP="00DB522A">
            <w:pPr>
              <w:rPr>
                <w:b/>
                <w:bCs/>
                <w:color w:val="000000"/>
                <w:sz w:val="18"/>
                <w:szCs w:val="18"/>
                <w:lang w:val="en-GB"/>
              </w:rPr>
            </w:pPr>
            <w:r w:rsidRPr="00CC01E9">
              <w:rPr>
                <w:b/>
                <w:bCs/>
                <w:color w:val="000000"/>
                <w:sz w:val="18"/>
                <w:szCs w:val="18"/>
                <w:lang w:val="en-GB"/>
              </w:rPr>
              <w:t>Text of History of Science</w:t>
            </w:r>
          </w:p>
        </w:tc>
        <w:tc>
          <w:tcPr>
            <w:tcW w:w="545" w:type="pct"/>
            <w:tcBorders>
              <w:top w:val="nil"/>
              <w:left w:val="nil"/>
              <w:bottom w:val="single" w:sz="4" w:space="0" w:color="auto"/>
              <w:right w:val="single" w:sz="4" w:space="0" w:color="auto"/>
            </w:tcBorders>
            <w:shd w:val="clear" w:color="auto" w:fill="auto"/>
            <w:vAlign w:val="bottom"/>
          </w:tcPr>
          <w:p w14:paraId="4DA1B396" w14:textId="77777777" w:rsidR="00541C35" w:rsidRPr="00EC3060" w:rsidRDefault="00541C35" w:rsidP="00DB522A">
            <w:pPr>
              <w:jc w:val="center"/>
              <w:rPr>
                <w:b/>
                <w:color w:val="000000"/>
                <w:sz w:val="18"/>
                <w:szCs w:val="18"/>
                <w:lang w:val="tr-TR"/>
              </w:rPr>
            </w:pPr>
            <w:r>
              <w:rPr>
                <w:b/>
                <w:color w:val="000000"/>
                <w:sz w:val="18"/>
                <w:szCs w:val="18"/>
                <w:lang w:val="tr-TR"/>
              </w:rPr>
              <w:t>BTH 503</w:t>
            </w:r>
          </w:p>
        </w:tc>
        <w:tc>
          <w:tcPr>
            <w:tcW w:w="545" w:type="pct"/>
            <w:tcBorders>
              <w:top w:val="nil"/>
              <w:left w:val="nil"/>
              <w:bottom w:val="single" w:sz="4" w:space="0" w:color="auto"/>
              <w:right w:val="single" w:sz="4" w:space="0" w:color="auto"/>
            </w:tcBorders>
            <w:shd w:val="clear" w:color="auto" w:fill="auto"/>
            <w:vAlign w:val="bottom"/>
          </w:tcPr>
          <w:p w14:paraId="4F735DF4" w14:textId="77777777" w:rsidR="00541C35" w:rsidRPr="00CC01E9" w:rsidRDefault="00541C35" w:rsidP="00DB522A">
            <w:pPr>
              <w:jc w:val="center"/>
              <w:rPr>
                <w:bCs/>
                <w:color w:val="000000"/>
                <w:sz w:val="18"/>
                <w:szCs w:val="18"/>
                <w:lang w:val="tr-TR"/>
              </w:rPr>
            </w:pPr>
            <w:r>
              <w:rPr>
                <w:bCs/>
                <w:color w:val="000000"/>
                <w:sz w:val="18"/>
                <w:szCs w:val="18"/>
                <w:lang w:val="tr-TR"/>
              </w:rPr>
              <w:t>Güz</w:t>
            </w:r>
          </w:p>
        </w:tc>
        <w:tc>
          <w:tcPr>
            <w:tcW w:w="635" w:type="pct"/>
            <w:tcBorders>
              <w:top w:val="nil"/>
              <w:left w:val="nil"/>
              <w:bottom w:val="single" w:sz="4" w:space="0" w:color="auto"/>
              <w:right w:val="single" w:sz="4" w:space="0" w:color="auto"/>
            </w:tcBorders>
            <w:shd w:val="clear" w:color="auto" w:fill="auto"/>
            <w:vAlign w:val="bottom"/>
          </w:tcPr>
          <w:p w14:paraId="17E83907" w14:textId="77777777" w:rsidR="00541C35" w:rsidRPr="00EC3060" w:rsidRDefault="00541C35" w:rsidP="00DB522A">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42E07DC9" w14:textId="77777777" w:rsidR="00541C35" w:rsidRPr="00EC3060" w:rsidRDefault="00541C35" w:rsidP="00DB522A">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46635C" w14:textId="77777777" w:rsidR="00541C35" w:rsidRPr="00EC3060" w:rsidRDefault="00541C35" w:rsidP="00DB522A">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5C5E8401" w14:textId="77777777" w:rsidR="00541C35" w:rsidRPr="00EC3060" w:rsidRDefault="00541C35" w:rsidP="00DB522A">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30FB146C" w14:textId="77777777" w:rsidR="00541C35" w:rsidRPr="00EC3060" w:rsidRDefault="00541C35" w:rsidP="00DB522A">
            <w:pPr>
              <w:jc w:val="center"/>
              <w:rPr>
                <w:b/>
                <w:color w:val="000000"/>
                <w:sz w:val="18"/>
                <w:szCs w:val="18"/>
                <w:lang w:val="tr-TR"/>
              </w:rPr>
            </w:pPr>
            <w:r>
              <w:rPr>
                <w:b/>
                <w:color w:val="000000"/>
                <w:sz w:val="18"/>
                <w:szCs w:val="18"/>
                <w:lang w:val="tr-TR"/>
              </w:rPr>
              <w:t>7.5</w:t>
            </w:r>
          </w:p>
        </w:tc>
      </w:tr>
      <w:tr w:rsidR="00541C35" w:rsidRPr="00EC3060" w14:paraId="4C22B1EB" w14:textId="77777777" w:rsidTr="00DB522A">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023A8AB1" w14:textId="77777777" w:rsidR="00541C35" w:rsidRDefault="00541C35" w:rsidP="00DB522A">
            <w:pPr>
              <w:rPr>
                <w:color w:val="000000"/>
                <w:sz w:val="18"/>
                <w:szCs w:val="18"/>
                <w:lang w:val="tr-TR"/>
              </w:rPr>
            </w:pPr>
            <w:r w:rsidRPr="00EC3060">
              <w:rPr>
                <w:color w:val="000000"/>
                <w:sz w:val="18"/>
                <w:szCs w:val="18"/>
                <w:lang w:val="tr-TR"/>
              </w:rPr>
              <w:t>Dersin Dili</w:t>
            </w:r>
            <w:r>
              <w:rPr>
                <w:color w:val="000000"/>
                <w:sz w:val="18"/>
                <w:szCs w:val="18"/>
                <w:lang w:val="tr-TR"/>
              </w:rPr>
              <w:t>/</w:t>
            </w:r>
          </w:p>
          <w:p w14:paraId="1AE757CF" w14:textId="77777777" w:rsidR="00541C35" w:rsidRPr="00EC3060" w:rsidRDefault="00541C35" w:rsidP="00DB522A">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82059D2" w14:textId="77777777" w:rsidR="00541C35" w:rsidRPr="00EC3060" w:rsidRDefault="00541C35" w:rsidP="00DB522A">
            <w:pPr>
              <w:rPr>
                <w:color w:val="000000"/>
                <w:sz w:val="18"/>
                <w:szCs w:val="18"/>
                <w:lang w:val="tr-TR"/>
              </w:rPr>
            </w:pPr>
            <w:r>
              <w:rPr>
                <w:color w:val="000000"/>
                <w:sz w:val="18"/>
                <w:szCs w:val="18"/>
                <w:lang w:val="tr-TR"/>
              </w:rPr>
              <w:t>Turkish</w:t>
            </w:r>
          </w:p>
        </w:tc>
      </w:tr>
      <w:tr w:rsidR="00541C35" w:rsidRPr="00EC3060" w14:paraId="00F62CC7" w14:textId="77777777" w:rsidTr="00DB522A">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6A105C09" w14:textId="77777777" w:rsidR="00541C35" w:rsidRDefault="00541C35" w:rsidP="00DB522A">
            <w:pPr>
              <w:rPr>
                <w:color w:val="000000"/>
                <w:sz w:val="18"/>
                <w:szCs w:val="18"/>
                <w:lang w:val="tr-TR"/>
              </w:rPr>
            </w:pPr>
            <w:r w:rsidRPr="00EC3060">
              <w:rPr>
                <w:color w:val="000000"/>
                <w:sz w:val="18"/>
                <w:szCs w:val="18"/>
                <w:lang w:val="tr-TR"/>
              </w:rPr>
              <w:t>Dersin Düzeyi (a)</w:t>
            </w:r>
          </w:p>
          <w:p w14:paraId="10A7B30B" w14:textId="77777777" w:rsidR="00541C35" w:rsidRPr="00EC3060" w:rsidRDefault="00541C35" w:rsidP="00DB522A">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C8C6472" w14:textId="77777777" w:rsidR="00541C35" w:rsidRPr="00EC3060" w:rsidRDefault="00541C35" w:rsidP="00DB522A">
            <w:pPr>
              <w:rPr>
                <w:color w:val="000000"/>
                <w:sz w:val="18"/>
                <w:szCs w:val="18"/>
                <w:lang w:val="tr-TR"/>
              </w:rPr>
            </w:pPr>
            <w:r>
              <w:rPr>
                <w:color w:val="000000"/>
                <w:sz w:val="18"/>
                <w:szCs w:val="18"/>
                <w:lang w:val="tr-TR"/>
              </w:rPr>
              <w:t>Graduate</w:t>
            </w:r>
          </w:p>
        </w:tc>
      </w:tr>
      <w:tr w:rsidR="00541C35" w:rsidRPr="00EC3060" w14:paraId="5C518705" w14:textId="77777777" w:rsidTr="00DB522A">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F208D14" w14:textId="77777777" w:rsidR="00541C35" w:rsidRDefault="00541C35" w:rsidP="00DB522A">
            <w:pPr>
              <w:rPr>
                <w:color w:val="000000"/>
                <w:sz w:val="18"/>
                <w:szCs w:val="18"/>
                <w:lang w:val="tr-TR"/>
              </w:rPr>
            </w:pPr>
            <w:r w:rsidRPr="00EC3060">
              <w:rPr>
                <w:color w:val="000000"/>
                <w:sz w:val="18"/>
                <w:szCs w:val="18"/>
                <w:lang w:val="tr-TR"/>
              </w:rPr>
              <w:t>Bölümü/Programı</w:t>
            </w:r>
          </w:p>
          <w:p w14:paraId="1ED140B7" w14:textId="77777777" w:rsidR="00541C35" w:rsidRPr="00EC3060" w:rsidRDefault="00541C35" w:rsidP="00DB522A">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CAC62A7" w14:textId="77777777" w:rsidR="00541C35" w:rsidRPr="00EC3060" w:rsidRDefault="00541C35" w:rsidP="00DB522A">
            <w:pPr>
              <w:rPr>
                <w:color w:val="000000"/>
                <w:sz w:val="18"/>
                <w:szCs w:val="18"/>
                <w:lang w:val="tr-TR"/>
              </w:rPr>
            </w:pPr>
            <w:r>
              <w:rPr>
                <w:color w:val="000000"/>
                <w:sz w:val="18"/>
                <w:szCs w:val="18"/>
                <w:lang w:val="tr-TR"/>
              </w:rPr>
              <w:t>History of Science</w:t>
            </w:r>
          </w:p>
        </w:tc>
      </w:tr>
      <w:tr w:rsidR="00541C35" w:rsidRPr="00EC3060" w14:paraId="5B501F74" w14:textId="77777777" w:rsidTr="00DB522A">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EB5A94D" w14:textId="77777777" w:rsidR="00541C35" w:rsidRDefault="00541C35" w:rsidP="00DB522A">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5A2CCAAF" w14:textId="77777777" w:rsidR="00541C35" w:rsidRPr="00EC3060" w:rsidRDefault="00541C35" w:rsidP="00DB522A">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3688201" w14:textId="77777777" w:rsidR="00541C35" w:rsidRPr="00EC3060" w:rsidRDefault="00541C35" w:rsidP="00DB522A">
            <w:pPr>
              <w:rPr>
                <w:color w:val="000000"/>
                <w:sz w:val="18"/>
                <w:szCs w:val="18"/>
                <w:lang w:val="tr-TR"/>
              </w:rPr>
            </w:pPr>
            <w:r>
              <w:rPr>
                <w:color w:val="000000"/>
                <w:sz w:val="18"/>
                <w:szCs w:val="18"/>
                <w:lang w:val="tr-TR"/>
              </w:rPr>
              <w:t>Face to face</w:t>
            </w:r>
          </w:p>
        </w:tc>
      </w:tr>
      <w:tr w:rsidR="00541C35" w:rsidRPr="00EC3060" w14:paraId="7672687E" w14:textId="77777777" w:rsidTr="00DB522A">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2BD37CBC" w14:textId="77777777" w:rsidR="00541C35" w:rsidRDefault="00541C35" w:rsidP="00DB522A">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6B64F8BC" w14:textId="77777777" w:rsidR="00541C35" w:rsidRPr="00EC3060" w:rsidRDefault="00541C35" w:rsidP="00DB522A">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BA7263B" w14:textId="77777777" w:rsidR="00541C35" w:rsidRPr="00EC3060" w:rsidRDefault="00541C35" w:rsidP="00DB522A">
            <w:pPr>
              <w:rPr>
                <w:color w:val="000000"/>
                <w:sz w:val="18"/>
                <w:szCs w:val="18"/>
                <w:lang w:val="tr-TR"/>
              </w:rPr>
            </w:pPr>
            <w:r>
              <w:rPr>
                <w:color w:val="000000"/>
                <w:sz w:val="18"/>
                <w:szCs w:val="18"/>
                <w:lang w:val="tr-TR"/>
              </w:rPr>
              <w:t>Elective</w:t>
            </w:r>
          </w:p>
        </w:tc>
      </w:tr>
      <w:tr w:rsidR="00541C35" w:rsidRPr="00EC3060" w14:paraId="7E507473" w14:textId="77777777" w:rsidTr="00DB522A">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1E1F996B" w14:textId="77777777" w:rsidR="00541C35" w:rsidRDefault="00541C35" w:rsidP="00DB522A">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3D4D6A39" w14:textId="77777777" w:rsidR="00541C35" w:rsidRPr="00EC3060" w:rsidRDefault="00541C35" w:rsidP="00DB522A">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DF0EA11" w14:textId="77777777" w:rsidR="00541C35" w:rsidRPr="00EC3060" w:rsidRDefault="00541C35" w:rsidP="00DB522A">
            <w:pPr>
              <w:jc w:val="both"/>
              <w:rPr>
                <w:color w:val="000000"/>
                <w:sz w:val="18"/>
                <w:szCs w:val="18"/>
                <w:lang w:val="tr-TR"/>
              </w:rPr>
            </w:pPr>
            <w:r w:rsidRPr="002B760E">
              <w:rPr>
                <w:color w:val="000000"/>
                <w:sz w:val="18"/>
                <w:szCs w:val="18"/>
              </w:rPr>
              <w:t>The aim of this course is to develop students’ ability to read and analyze key texts in the history of science, understand the historical evolution of scientific thought, and grasp the methodologies of history of science.</w:t>
            </w:r>
          </w:p>
        </w:tc>
      </w:tr>
      <w:tr w:rsidR="00541C35" w:rsidRPr="00EC3060" w14:paraId="48A15D16" w14:textId="77777777" w:rsidTr="00DB522A">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6F905DA7" w14:textId="77777777" w:rsidR="00541C35" w:rsidRDefault="00541C35" w:rsidP="00DB522A">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1065D5DE" w14:textId="77777777" w:rsidR="00541C35" w:rsidRPr="00EC3060" w:rsidRDefault="00541C35" w:rsidP="00DB522A">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DCA656A" w14:textId="77777777" w:rsidR="00541C35" w:rsidRPr="00EC3060" w:rsidRDefault="00541C35" w:rsidP="00DB522A">
            <w:pPr>
              <w:rPr>
                <w:color w:val="000000"/>
                <w:sz w:val="18"/>
                <w:szCs w:val="18"/>
                <w:lang w:val="tr-TR"/>
              </w:rPr>
            </w:pPr>
          </w:p>
        </w:tc>
      </w:tr>
      <w:tr w:rsidR="00541C35" w:rsidRPr="00EC3060" w14:paraId="7066D449" w14:textId="77777777" w:rsidTr="00DB522A">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717CFD11" w14:textId="77777777" w:rsidR="00541C35" w:rsidRDefault="00541C35" w:rsidP="00DB522A">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63055A7A" w14:textId="77777777" w:rsidR="00541C35" w:rsidRPr="00EC3060" w:rsidRDefault="00541C35" w:rsidP="00DB522A">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F6CEA56" w14:textId="77777777" w:rsidR="00541C35" w:rsidRPr="00EC3060" w:rsidRDefault="00541C35" w:rsidP="00DB522A">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None</w:t>
            </w:r>
          </w:p>
        </w:tc>
      </w:tr>
      <w:tr w:rsidR="00541C35" w:rsidRPr="00EC3060" w14:paraId="3A10A8C3" w14:textId="77777777" w:rsidTr="00DB522A">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33EAD5B4" w14:textId="77777777" w:rsidR="00541C35" w:rsidRDefault="00541C35" w:rsidP="00DB522A">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5315247E" w14:textId="77777777" w:rsidR="00541C35" w:rsidRPr="00EC3060" w:rsidRDefault="00541C35" w:rsidP="00DB522A">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D25E843" w14:textId="77777777" w:rsidR="00541C35" w:rsidRPr="00435DFB" w:rsidRDefault="00541C35" w:rsidP="00DB522A">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435DFB">
              <w:rPr>
                <w:color w:val="000000"/>
                <w:sz w:val="18"/>
                <w:szCs w:val="18"/>
                <w:lang w:val="en-GB"/>
              </w:rPr>
              <w:t>By the end of the course, students will be able to:</w:t>
            </w:r>
          </w:p>
          <w:p w14:paraId="624C4128" w14:textId="77777777" w:rsidR="00541C35" w:rsidRPr="00435DFB" w:rsidRDefault="00541C35" w:rsidP="00541C35">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435DFB">
              <w:rPr>
                <w:color w:val="000000"/>
                <w:sz w:val="18"/>
                <w:szCs w:val="18"/>
                <w:lang w:val="en-GB"/>
              </w:rPr>
              <w:t>Read and understand texts in the history of science.</w:t>
            </w:r>
          </w:p>
          <w:p w14:paraId="226C8E40" w14:textId="77777777" w:rsidR="00541C35" w:rsidRPr="00435DFB" w:rsidRDefault="00541C35" w:rsidP="00541C35">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435DFB">
              <w:rPr>
                <w:color w:val="000000"/>
                <w:sz w:val="18"/>
                <w:szCs w:val="18"/>
                <w:lang w:val="en-GB"/>
              </w:rPr>
              <w:t>Evaluate the historical and scientific context of texts.</w:t>
            </w:r>
          </w:p>
          <w:p w14:paraId="3999E440" w14:textId="77777777" w:rsidR="00541C35" w:rsidRPr="00435DFB" w:rsidRDefault="00541C35" w:rsidP="00541C35">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435DFB">
              <w:rPr>
                <w:color w:val="000000"/>
                <w:sz w:val="18"/>
                <w:szCs w:val="18"/>
                <w:lang w:val="en-GB"/>
              </w:rPr>
              <w:t>Analyze contributions of different historians and theorists.</w:t>
            </w:r>
          </w:p>
          <w:p w14:paraId="5FD62B2A" w14:textId="77777777" w:rsidR="00541C35" w:rsidRPr="00435DFB" w:rsidRDefault="00541C35" w:rsidP="00541C35">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435DFB">
              <w:rPr>
                <w:color w:val="000000"/>
                <w:sz w:val="18"/>
                <w:szCs w:val="18"/>
                <w:lang w:val="en-GB"/>
              </w:rPr>
              <w:t>Interpret texts from a critical perspective.</w:t>
            </w:r>
          </w:p>
          <w:p w14:paraId="3642C1C6" w14:textId="77777777" w:rsidR="00541C35" w:rsidRPr="00435DFB" w:rsidRDefault="00541C35" w:rsidP="00541C35">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435DFB">
              <w:rPr>
                <w:color w:val="000000"/>
                <w:sz w:val="18"/>
                <w:szCs w:val="18"/>
                <w:lang w:val="en-GB"/>
              </w:rPr>
              <w:t>Use history of science texts effectively in academic writing</w:t>
            </w:r>
          </w:p>
        </w:tc>
      </w:tr>
      <w:tr w:rsidR="00541C35" w:rsidRPr="00EC3060" w14:paraId="7EC9C20C" w14:textId="77777777" w:rsidTr="00DB522A">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C2726E5" w14:textId="77777777" w:rsidR="00541C35" w:rsidRDefault="00541C35" w:rsidP="00DB522A">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750BE1CD" w14:textId="77777777" w:rsidR="00541C35" w:rsidRPr="00EC3060" w:rsidRDefault="00541C35" w:rsidP="00DB522A">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3E261AB" w14:textId="77777777" w:rsidR="00541C35" w:rsidRPr="00EC3060" w:rsidRDefault="00541C35" w:rsidP="00DB522A">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Lecture / Practice and Exercises / Discussion / Problem Solving</w:t>
            </w:r>
          </w:p>
        </w:tc>
      </w:tr>
      <w:tr w:rsidR="00541C35" w:rsidRPr="00EC3060" w14:paraId="66E8FDED" w14:textId="77777777" w:rsidTr="00DB522A">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1D2639E7" w14:textId="77777777" w:rsidR="00541C35" w:rsidRDefault="00541C35" w:rsidP="00DB522A">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E8809FD" w14:textId="77777777" w:rsidR="00541C35" w:rsidRPr="00EC3060" w:rsidRDefault="00541C35" w:rsidP="00DB522A">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3F41C28" w14:textId="5220BDFF" w:rsidR="00541C35" w:rsidRPr="00EC3060" w:rsidRDefault="00541C35" w:rsidP="00DB522A">
            <w:pPr>
              <w:rPr>
                <w:color w:val="000000"/>
                <w:sz w:val="18"/>
                <w:szCs w:val="18"/>
                <w:lang w:val="tr-TR"/>
              </w:rPr>
            </w:pPr>
          </w:p>
        </w:tc>
      </w:tr>
      <w:tr w:rsidR="00541C35" w:rsidRPr="00EC3060" w14:paraId="4EAABF86" w14:textId="77777777" w:rsidTr="00DB522A">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13624D4F" w14:textId="77777777" w:rsidR="00541C35" w:rsidRDefault="00541C35" w:rsidP="00DB522A">
            <w:pPr>
              <w:rPr>
                <w:color w:val="000000"/>
                <w:sz w:val="18"/>
                <w:szCs w:val="18"/>
                <w:lang w:val="tr-TR"/>
              </w:rPr>
            </w:pPr>
            <w:r w:rsidRPr="00EC3060">
              <w:rPr>
                <w:color w:val="000000"/>
                <w:sz w:val="18"/>
                <w:szCs w:val="18"/>
                <w:lang w:val="tr-TR"/>
              </w:rPr>
              <w:t>Dersin Yardımcıları</w:t>
            </w:r>
          </w:p>
          <w:p w14:paraId="3D3C8BDE" w14:textId="77777777" w:rsidR="00541C35" w:rsidRPr="00EC3060" w:rsidRDefault="00541C35" w:rsidP="00DB522A">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6CE9804" w14:textId="77777777" w:rsidR="00541C35" w:rsidRPr="00EC3060" w:rsidRDefault="00541C35" w:rsidP="00DB522A">
            <w:pPr>
              <w:rPr>
                <w:color w:val="000000"/>
                <w:sz w:val="18"/>
                <w:szCs w:val="18"/>
                <w:lang w:val="tr-TR"/>
              </w:rPr>
            </w:pPr>
            <w:r>
              <w:rPr>
                <w:color w:val="000000"/>
                <w:sz w:val="18"/>
                <w:szCs w:val="18"/>
                <w:lang w:val="tr-TR"/>
              </w:rPr>
              <w:t>None</w:t>
            </w:r>
          </w:p>
        </w:tc>
      </w:tr>
      <w:tr w:rsidR="00541C35" w:rsidRPr="00EC3060" w14:paraId="1918798F" w14:textId="77777777" w:rsidTr="00DB522A">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07824B01" w14:textId="77777777" w:rsidR="00541C35" w:rsidRDefault="00541C35" w:rsidP="00DB522A">
            <w:pPr>
              <w:rPr>
                <w:color w:val="000000"/>
                <w:sz w:val="18"/>
                <w:szCs w:val="18"/>
                <w:lang w:val="tr-TR"/>
              </w:rPr>
            </w:pPr>
            <w:r w:rsidRPr="00EC3060">
              <w:rPr>
                <w:color w:val="000000"/>
                <w:sz w:val="18"/>
                <w:szCs w:val="18"/>
                <w:lang w:val="tr-TR"/>
              </w:rPr>
              <w:t>Dersin Staj Durumu</w:t>
            </w:r>
          </w:p>
          <w:p w14:paraId="2C84183E" w14:textId="77777777" w:rsidR="00541C35" w:rsidRPr="00EC3060" w:rsidRDefault="00541C35" w:rsidP="00DB522A">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2A2C2CF" w14:textId="77777777" w:rsidR="00541C35" w:rsidRPr="00EC3060" w:rsidRDefault="00541C35" w:rsidP="00DB522A">
            <w:pPr>
              <w:rPr>
                <w:color w:val="000000"/>
                <w:sz w:val="18"/>
                <w:szCs w:val="18"/>
                <w:lang w:val="tr-TR"/>
              </w:rPr>
            </w:pPr>
            <w:r>
              <w:rPr>
                <w:color w:val="000000"/>
                <w:sz w:val="18"/>
                <w:szCs w:val="18"/>
                <w:lang w:val="tr-TR"/>
              </w:rPr>
              <w:t>None</w:t>
            </w:r>
          </w:p>
        </w:tc>
      </w:tr>
    </w:tbl>
    <w:p w14:paraId="5AFC2E2D" w14:textId="77777777" w:rsidR="00541C35" w:rsidRDefault="00541C35" w:rsidP="00541C35">
      <w:pPr>
        <w:rPr>
          <w:sz w:val="20"/>
          <w:szCs w:val="20"/>
          <w:lang w:val="tr-TR"/>
        </w:rPr>
      </w:pPr>
    </w:p>
    <w:p w14:paraId="17845C47" w14:textId="77777777" w:rsidR="00541C35" w:rsidRDefault="00541C35" w:rsidP="00541C35">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4BD4C0CC" w14:textId="77777777" w:rsidR="00541C35" w:rsidRPr="00B5495D" w:rsidRDefault="00541C35" w:rsidP="00541C35">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3BF52402" w14:textId="77777777" w:rsidR="00541C35" w:rsidRPr="00B5495D" w:rsidRDefault="00541C35" w:rsidP="00541C35">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467328A8" w14:textId="77777777" w:rsidR="00541C35" w:rsidRPr="00B5495D" w:rsidRDefault="00541C35" w:rsidP="00541C35">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4AEB9D42" w14:textId="77777777" w:rsidR="00541C35" w:rsidRPr="00B5495D" w:rsidRDefault="00541C35" w:rsidP="00541C35">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4BFCB9DA" w14:textId="77777777" w:rsidR="00541C35" w:rsidRPr="00B5495D" w:rsidRDefault="00541C35" w:rsidP="00541C35">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3972C7F9" w14:textId="77777777" w:rsidR="00541C35" w:rsidRPr="00B5495D" w:rsidRDefault="00541C35" w:rsidP="00541C35">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36E64E4" w14:textId="77777777" w:rsidR="00541C35" w:rsidRDefault="00541C35" w:rsidP="00541C35">
      <w:pPr>
        <w:pStyle w:val="Gvde"/>
        <w:spacing w:before="4"/>
        <w:rPr>
          <w:rStyle w:val="Yok"/>
          <w:rFonts w:ascii="Times New Roman" w:hAnsi="Times New Roman" w:cs="Times New Roman"/>
          <w:i/>
          <w:iCs/>
        </w:rPr>
      </w:pPr>
    </w:p>
    <w:p w14:paraId="3D21329B" w14:textId="77777777" w:rsidR="00541C35" w:rsidRDefault="00541C35" w:rsidP="00541C35">
      <w:pPr>
        <w:jc w:val="center"/>
        <w:rPr>
          <w:sz w:val="20"/>
          <w:szCs w:val="22"/>
          <w:lang w:val="tr-TR"/>
        </w:rPr>
      </w:pPr>
    </w:p>
    <w:p w14:paraId="3D9F2B7E" w14:textId="77777777" w:rsidR="00541C35" w:rsidRPr="00B5495D" w:rsidRDefault="00541C35" w:rsidP="00541C35">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541C35" w:rsidRPr="00B5495D" w14:paraId="3EEF1FDB" w14:textId="77777777" w:rsidTr="00DB522A">
        <w:trPr>
          <w:trHeight w:val="256"/>
        </w:trPr>
        <w:tc>
          <w:tcPr>
            <w:tcW w:w="2500" w:type="pct"/>
            <w:shd w:val="clear" w:color="auto" w:fill="auto"/>
            <w:tcMar>
              <w:top w:w="80" w:type="dxa"/>
              <w:left w:w="187" w:type="dxa"/>
              <w:bottom w:w="80" w:type="dxa"/>
              <w:right w:w="80" w:type="dxa"/>
            </w:tcMar>
          </w:tcPr>
          <w:p w14:paraId="1E5449AE" w14:textId="77777777" w:rsidR="00541C35" w:rsidRPr="0023660D" w:rsidRDefault="00541C35" w:rsidP="00DB522A">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229B67F0" w14:textId="77777777" w:rsidR="00541C35" w:rsidRPr="0023660D" w:rsidRDefault="00541C35" w:rsidP="00DB522A">
            <w:pPr>
              <w:rPr>
                <w:sz w:val="18"/>
                <w:szCs w:val="22"/>
                <w:lang w:val="tr-TR" w:eastAsia="tr-TR"/>
              </w:rPr>
            </w:pPr>
            <w:r w:rsidRPr="0023660D">
              <w:rPr>
                <w:sz w:val="18"/>
                <w:szCs w:val="22"/>
                <w:lang w:val="tr-TR" w:eastAsia="tr-TR"/>
              </w:rPr>
              <w:t>Gösteri: Demonstration</w:t>
            </w:r>
          </w:p>
        </w:tc>
      </w:tr>
      <w:tr w:rsidR="00541C35" w:rsidRPr="00B5495D" w14:paraId="6D6E1392" w14:textId="77777777" w:rsidTr="00DB522A">
        <w:trPr>
          <w:trHeight w:val="256"/>
        </w:trPr>
        <w:tc>
          <w:tcPr>
            <w:tcW w:w="2500" w:type="pct"/>
            <w:shd w:val="clear" w:color="auto" w:fill="auto"/>
            <w:tcMar>
              <w:top w:w="80" w:type="dxa"/>
              <w:left w:w="187" w:type="dxa"/>
              <w:bottom w:w="80" w:type="dxa"/>
              <w:right w:w="80" w:type="dxa"/>
            </w:tcMar>
          </w:tcPr>
          <w:p w14:paraId="76A5DAD7" w14:textId="77777777" w:rsidR="00541C35" w:rsidRPr="0023660D" w:rsidRDefault="00541C35" w:rsidP="00DB522A">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53C9527B" w14:textId="77777777" w:rsidR="00541C35" w:rsidRPr="0023660D" w:rsidRDefault="00541C35" w:rsidP="00DB522A">
            <w:pPr>
              <w:rPr>
                <w:sz w:val="18"/>
                <w:szCs w:val="22"/>
                <w:lang w:val="tr-TR" w:eastAsia="tr-TR"/>
              </w:rPr>
            </w:pPr>
            <w:r w:rsidRPr="0023660D">
              <w:rPr>
                <w:sz w:val="18"/>
                <w:szCs w:val="22"/>
                <w:lang w:val="tr-TR" w:eastAsia="tr-TR"/>
              </w:rPr>
              <w:t>Deney: Experiment</w:t>
            </w:r>
          </w:p>
        </w:tc>
      </w:tr>
      <w:tr w:rsidR="00541C35" w:rsidRPr="00B5495D" w14:paraId="326AAB0F" w14:textId="77777777" w:rsidTr="00DB522A">
        <w:trPr>
          <w:trHeight w:val="256"/>
        </w:trPr>
        <w:tc>
          <w:tcPr>
            <w:tcW w:w="2500" w:type="pct"/>
            <w:shd w:val="clear" w:color="auto" w:fill="auto"/>
            <w:tcMar>
              <w:top w:w="80" w:type="dxa"/>
              <w:left w:w="187" w:type="dxa"/>
              <w:bottom w:w="80" w:type="dxa"/>
              <w:right w:w="80" w:type="dxa"/>
            </w:tcMar>
          </w:tcPr>
          <w:p w14:paraId="32F1AE8B" w14:textId="77777777" w:rsidR="00541C35" w:rsidRPr="0023660D" w:rsidRDefault="00541C35" w:rsidP="00DB522A">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7CC1D08D" w14:textId="77777777" w:rsidR="00541C35" w:rsidRPr="0023660D" w:rsidRDefault="00541C35" w:rsidP="00DB522A">
            <w:pPr>
              <w:rPr>
                <w:sz w:val="18"/>
                <w:szCs w:val="22"/>
                <w:lang w:val="tr-TR" w:eastAsia="tr-TR"/>
              </w:rPr>
            </w:pPr>
            <w:r w:rsidRPr="0023660D">
              <w:rPr>
                <w:sz w:val="18"/>
                <w:szCs w:val="22"/>
                <w:lang w:val="tr-TR" w:eastAsia="tr-TR"/>
              </w:rPr>
              <w:t>Uygulama‐Alıştırma: Drill and Practice</w:t>
            </w:r>
          </w:p>
        </w:tc>
      </w:tr>
      <w:tr w:rsidR="00541C35" w:rsidRPr="00B5495D" w14:paraId="49ED0D46" w14:textId="77777777" w:rsidTr="00DB522A">
        <w:trPr>
          <w:trHeight w:val="256"/>
        </w:trPr>
        <w:tc>
          <w:tcPr>
            <w:tcW w:w="2500" w:type="pct"/>
            <w:shd w:val="clear" w:color="auto" w:fill="auto"/>
            <w:tcMar>
              <w:top w:w="80" w:type="dxa"/>
              <w:left w:w="187" w:type="dxa"/>
              <w:bottom w:w="80" w:type="dxa"/>
              <w:right w:w="80" w:type="dxa"/>
            </w:tcMar>
          </w:tcPr>
          <w:p w14:paraId="41311F6A" w14:textId="77777777" w:rsidR="00541C35" w:rsidRPr="0023660D" w:rsidRDefault="00541C35" w:rsidP="00DB522A">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148EEB7E" w14:textId="77777777" w:rsidR="00541C35" w:rsidRPr="0023660D" w:rsidRDefault="00541C35" w:rsidP="00DB522A">
            <w:pPr>
              <w:rPr>
                <w:sz w:val="18"/>
                <w:szCs w:val="22"/>
                <w:lang w:val="tr-TR" w:eastAsia="tr-TR"/>
              </w:rPr>
            </w:pPr>
            <w:r w:rsidRPr="0023660D">
              <w:rPr>
                <w:sz w:val="18"/>
                <w:szCs w:val="22"/>
                <w:lang w:val="tr-TR" w:eastAsia="tr-TR"/>
              </w:rPr>
              <w:t>Örnek Olay İncelemesi: Case Study</w:t>
            </w:r>
          </w:p>
        </w:tc>
      </w:tr>
      <w:tr w:rsidR="00541C35" w:rsidRPr="00B5495D" w14:paraId="04F0A494" w14:textId="77777777" w:rsidTr="00DB522A">
        <w:trPr>
          <w:trHeight w:val="126"/>
        </w:trPr>
        <w:tc>
          <w:tcPr>
            <w:tcW w:w="2500" w:type="pct"/>
            <w:shd w:val="clear" w:color="auto" w:fill="auto"/>
            <w:tcMar>
              <w:top w:w="80" w:type="dxa"/>
              <w:left w:w="187" w:type="dxa"/>
              <w:bottom w:w="80" w:type="dxa"/>
              <w:right w:w="80" w:type="dxa"/>
            </w:tcMar>
          </w:tcPr>
          <w:p w14:paraId="262321BB" w14:textId="77777777" w:rsidR="00541C35" w:rsidRPr="0023660D" w:rsidRDefault="00541C35" w:rsidP="00DB522A">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2CD1BA9B" w14:textId="77777777" w:rsidR="00541C35" w:rsidRPr="0023660D" w:rsidRDefault="00541C35" w:rsidP="00DB522A">
            <w:pPr>
              <w:rPr>
                <w:sz w:val="18"/>
                <w:szCs w:val="22"/>
                <w:lang w:val="tr-TR" w:eastAsia="tr-TR"/>
              </w:rPr>
            </w:pPr>
            <w:r w:rsidRPr="0023660D">
              <w:rPr>
                <w:sz w:val="18"/>
                <w:szCs w:val="22"/>
                <w:lang w:val="tr-TR" w:eastAsia="tr-TR"/>
              </w:rPr>
              <w:t>Sorun/Problem Çözme: Problem Solving</w:t>
            </w:r>
          </w:p>
        </w:tc>
      </w:tr>
      <w:tr w:rsidR="00541C35" w:rsidRPr="00B5495D" w14:paraId="64BD9615" w14:textId="77777777" w:rsidTr="00DB522A">
        <w:trPr>
          <w:trHeight w:val="256"/>
        </w:trPr>
        <w:tc>
          <w:tcPr>
            <w:tcW w:w="2500" w:type="pct"/>
            <w:shd w:val="clear" w:color="auto" w:fill="auto"/>
            <w:tcMar>
              <w:top w:w="80" w:type="dxa"/>
              <w:left w:w="187" w:type="dxa"/>
              <w:bottom w:w="80" w:type="dxa"/>
              <w:right w:w="80" w:type="dxa"/>
            </w:tcMar>
          </w:tcPr>
          <w:p w14:paraId="1EE67432" w14:textId="77777777" w:rsidR="00541C35" w:rsidRPr="0023660D" w:rsidRDefault="00541C35" w:rsidP="00DB522A">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0A045F02" w14:textId="77777777" w:rsidR="00541C35" w:rsidRPr="0023660D" w:rsidRDefault="00541C35" w:rsidP="00DB522A">
            <w:pPr>
              <w:rPr>
                <w:sz w:val="18"/>
                <w:szCs w:val="22"/>
                <w:lang w:val="tr-TR" w:eastAsia="tr-TR"/>
              </w:rPr>
            </w:pPr>
            <w:r w:rsidRPr="0023660D">
              <w:rPr>
                <w:sz w:val="18"/>
                <w:szCs w:val="22"/>
                <w:lang w:val="tr-TR" w:eastAsia="tr-TR"/>
              </w:rPr>
              <w:t>Beyin Fırtınası: Brain Storming</w:t>
            </w:r>
          </w:p>
        </w:tc>
      </w:tr>
      <w:tr w:rsidR="00541C35" w:rsidRPr="00B5495D" w14:paraId="05AA5924" w14:textId="77777777" w:rsidTr="00DB522A">
        <w:trPr>
          <w:trHeight w:val="391"/>
        </w:trPr>
        <w:tc>
          <w:tcPr>
            <w:tcW w:w="2500" w:type="pct"/>
            <w:shd w:val="clear" w:color="auto" w:fill="auto"/>
            <w:tcMar>
              <w:top w:w="80" w:type="dxa"/>
              <w:left w:w="187" w:type="dxa"/>
              <w:bottom w:w="80" w:type="dxa"/>
              <w:right w:w="80" w:type="dxa"/>
            </w:tcMar>
          </w:tcPr>
          <w:p w14:paraId="583392F9" w14:textId="77777777" w:rsidR="00541C35" w:rsidRPr="0023660D" w:rsidRDefault="00541C35" w:rsidP="00DB522A">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4D9A3126" w14:textId="77777777" w:rsidR="00541C35" w:rsidRPr="0023660D" w:rsidRDefault="00541C35" w:rsidP="00DB522A">
            <w:pPr>
              <w:rPr>
                <w:sz w:val="18"/>
                <w:szCs w:val="22"/>
                <w:lang w:val="tr-TR" w:eastAsia="tr-TR"/>
              </w:rPr>
            </w:pPr>
            <w:r w:rsidRPr="0023660D">
              <w:rPr>
                <w:sz w:val="18"/>
                <w:szCs w:val="22"/>
                <w:lang w:val="tr-TR" w:eastAsia="tr-TR"/>
              </w:rPr>
              <w:t>Proje Tasarımı/Yönetimi: Project</w:t>
            </w:r>
          </w:p>
          <w:p w14:paraId="2F5C5EB7" w14:textId="77777777" w:rsidR="00541C35" w:rsidRPr="0023660D" w:rsidRDefault="00541C35" w:rsidP="00DB522A">
            <w:pPr>
              <w:rPr>
                <w:sz w:val="18"/>
                <w:szCs w:val="22"/>
                <w:lang w:val="tr-TR" w:eastAsia="tr-TR"/>
              </w:rPr>
            </w:pPr>
            <w:r w:rsidRPr="0023660D">
              <w:rPr>
                <w:sz w:val="18"/>
                <w:szCs w:val="22"/>
                <w:lang w:val="tr-TR" w:eastAsia="tr-TR"/>
              </w:rPr>
              <w:t>Design/Management</w:t>
            </w:r>
          </w:p>
        </w:tc>
      </w:tr>
      <w:tr w:rsidR="00541C35" w:rsidRPr="00B5495D" w14:paraId="3F603F3F" w14:textId="77777777" w:rsidTr="00DB522A">
        <w:trPr>
          <w:trHeight w:val="256"/>
        </w:trPr>
        <w:tc>
          <w:tcPr>
            <w:tcW w:w="5000" w:type="pct"/>
            <w:gridSpan w:val="2"/>
            <w:shd w:val="clear" w:color="auto" w:fill="auto"/>
            <w:tcMar>
              <w:top w:w="80" w:type="dxa"/>
              <w:left w:w="187" w:type="dxa"/>
              <w:bottom w:w="80" w:type="dxa"/>
              <w:right w:w="80" w:type="dxa"/>
            </w:tcMar>
          </w:tcPr>
          <w:p w14:paraId="732A7891" w14:textId="77777777" w:rsidR="00541C35" w:rsidRPr="0023660D" w:rsidRDefault="00541C35" w:rsidP="00DB522A">
            <w:pPr>
              <w:rPr>
                <w:sz w:val="18"/>
                <w:szCs w:val="22"/>
                <w:lang w:val="tr-TR" w:eastAsia="tr-TR"/>
              </w:rPr>
            </w:pPr>
            <w:r w:rsidRPr="0023660D">
              <w:rPr>
                <w:sz w:val="18"/>
                <w:szCs w:val="22"/>
                <w:lang w:val="tr-TR" w:eastAsia="tr-TR"/>
              </w:rPr>
              <w:t>Rapor Hazırlama ve/veya Sunma: Preparing and/or Presenting Reports</w:t>
            </w:r>
          </w:p>
        </w:tc>
      </w:tr>
    </w:tbl>
    <w:p w14:paraId="6A67355E" w14:textId="77777777" w:rsidR="00541C35" w:rsidRDefault="00541C35" w:rsidP="00541C35">
      <w:pPr>
        <w:rPr>
          <w:sz w:val="20"/>
          <w:szCs w:val="20"/>
          <w:lang w:val="tr-TR"/>
        </w:rPr>
      </w:pPr>
    </w:p>
    <w:p w14:paraId="14773D0E" w14:textId="77777777" w:rsidR="00541C35" w:rsidRPr="00B013C7" w:rsidRDefault="00541C35" w:rsidP="00541C35">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541C35" w:rsidRPr="00B013C7" w14:paraId="2C44F0A0" w14:textId="77777777" w:rsidTr="00DB522A">
        <w:tc>
          <w:tcPr>
            <w:tcW w:w="1980" w:type="dxa"/>
            <w:shd w:val="clear" w:color="auto" w:fill="auto"/>
            <w:vAlign w:val="center"/>
          </w:tcPr>
          <w:p w14:paraId="3D6DF6C3" w14:textId="77777777" w:rsidR="00541C35" w:rsidRPr="0023660D" w:rsidRDefault="00541C35" w:rsidP="00DB522A">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3EA064EA" w14:textId="77777777" w:rsidR="00541C35" w:rsidRPr="0023660D" w:rsidRDefault="00541C35" w:rsidP="00DB522A">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shd w:val="clear" w:color="auto" w:fill="auto"/>
          </w:tcPr>
          <w:p w14:paraId="2A4C4930" w14:textId="77777777" w:rsidR="00541C35" w:rsidRPr="0023660D" w:rsidRDefault="00541C35" w:rsidP="00DB522A">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4BA08AA8" w14:textId="77777777" w:rsidR="00541C35" w:rsidRPr="0023660D" w:rsidRDefault="00541C35" w:rsidP="00DB522A">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8F42F29" w14:textId="77777777" w:rsidR="00541C35" w:rsidRPr="0023660D" w:rsidRDefault="00541C35" w:rsidP="00DB522A">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7AC239D1" w14:textId="77777777" w:rsidR="00541C35" w:rsidRPr="0023660D" w:rsidRDefault="00541C35" w:rsidP="00DB522A">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083105C8" w14:textId="77777777" w:rsidR="00541C35" w:rsidRPr="0023660D" w:rsidRDefault="00541C35" w:rsidP="00DB522A">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BB79110" w14:textId="77777777" w:rsidR="00541C35" w:rsidRPr="0023660D" w:rsidRDefault="00541C35" w:rsidP="00DB522A">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6BCFED7C" w14:textId="77777777" w:rsidR="00541C35" w:rsidRPr="00B013C7" w:rsidRDefault="00541C35" w:rsidP="00541C35">
      <w:pPr>
        <w:rPr>
          <w:sz w:val="20"/>
          <w:szCs w:val="20"/>
          <w:lang w:val="tr-TR"/>
        </w:rPr>
      </w:pPr>
    </w:p>
    <w:p w14:paraId="22D69334" w14:textId="77777777" w:rsidR="00541C35" w:rsidRPr="00B5495D" w:rsidRDefault="00541C35" w:rsidP="00541C35">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1CD9EDC3" w14:textId="77777777" w:rsidR="00541C35" w:rsidRDefault="00541C35" w:rsidP="00541C35">
      <w:pPr>
        <w:rPr>
          <w:rFonts w:ascii="Calibri" w:hAnsi="Calibri" w:cs="Calibri"/>
          <w:sz w:val="20"/>
          <w:szCs w:val="20"/>
          <w:lang w:val="tr-TR"/>
        </w:rPr>
      </w:pPr>
    </w:p>
    <w:p w14:paraId="6F830A55" w14:textId="77777777" w:rsidR="00541C35" w:rsidRPr="00B013C7" w:rsidRDefault="00541C35" w:rsidP="00541C35">
      <w:pPr>
        <w:rPr>
          <w:rFonts w:ascii="Calibri" w:hAnsi="Calibri" w:cs="Calibri"/>
          <w:sz w:val="20"/>
          <w:szCs w:val="20"/>
          <w:lang w:val="tr-TR"/>
        </w:rPr>
      </w:pPr>
      <w:r>
        <w:rPr>
          <w:rFonts w:ascii="Calibri" w:hAnsi="Calibri" w:cs="Calibri"/>
          <w:b/>
          <w:sz w:val="20"/>
          <w:szCs w:val="20"/>
          <w:lang w:val="tr-TR"/>
        </w:rPr>
        <w:t>Haftalık Ders Konuları / Weekly Detailed Course Content</w:t>
      </w:r>
      <w:r>
        <w:rPr>
          <w:rStyle w:val="FootnoteReference"/>
          <w:rFonts w:ascii="Calibri" w:hAnsi="Calibri" w:cs="Calibri"/>
          <w:b/>
          <w:sz w:val="20"/>
          <w:szCs w:val="20"/>
          <w:lang w:val="tr-TR"/>
        </w:rPr>
        <w:footnoteReference w:id="3"/>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541C35" w:rsidRPr="00B013C7" w14:paraId="6AA27BA3" w14:textId="77777777" w:rsidTr="00DB522A">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11305D70" w14:textId="77777777" w:rsidR="00541C35" w:rsidRPr="00B013C7" w:rsidRDefault="00541C35" w:rsidP="00DB522A">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077D3D3A" w14:textId="77777777" w:rsidR="00541C35" w:rsidRPr="00B013C7" w:rsidRDefault="00541C35" w:rsidP="00DB522A">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541C35" w:rsidRPr="00B013C7" w14:paraId="10147F07" w14:textId="77777777" w:rsidTr="00DB522A">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766E0470" w14:textId="77777777" w:rsidR="00541C35" w:rsidRPr="00B013C7" w:rsidRDefault="00541C35" w:rsidP="00DB522A">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5AD2FED" w14:textId="77777777" w:rsidR="00541C35" w:rsidRPr="00B013C7" w:rsidRDefault="00541C35" w:rsidP="00DB522A">
            <w:pPr>
              <w:rPr>
                <w:rFonts w:ascii="Calibri" w:hAnsi="Calibri" w:cs="Calibri"/>
                <w:color w:val="000000"/>
                <w:sz w:val="20"/>
                <w:szCs w:val="20"/>
                <w:lang w:val="tr-TR"/>
              </w:rPr>
            </w:pPr>
            <w:r w:rsidRPr="009116C6">
              <w:rPr>
                <w:rFonts w:ascii="Calibri" w:hAnsi="Calibri" w:cs="Calibri"/>
                <w:color w:val="000000"/>
                <w:sz w:val="20"/>
                <w:szCs w:val="20"/>
              </w:rPr>
              <w:t>Introduction to Texts in History of Science</w:t>
            </w:r>
          </w:p>
        </w:tc>
      </w:tr>
      <w:tr w:rsidR="00541C35" w:rsidRPr="00B013C7" w14:paraId="4EF04073" w14:textId="77777777" w:rsidTr="00DB522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D59E09E" w14:textId="77777777" w:rsidR="00541C35" w:rsidRPr="00B013C7" w:rsidRDefault="00541C35" w:rsidP="00DB522A">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C0B0CA0" w14:textId="77777777" w:rsidR="00541C35" w:rsidRPr="00B013C7" w:rsidRDefault="00541C35" w:rsidP="00DB522A">
            <w:pPr>
              <w:rPr>
                <w:rFonts w:ascii="Calibri" w:hAnsi="Calibri" w:cs="Calibri"/>
                <w:color w:val="000000"/>
                <w:sz w:val="20"/>
                <w:szCs w:val="20"/>
                <w:lang w:val="tr-TR"/>
              </w:rPr>
            </w:pPr>
            <w:r w:rsidRPr="009116C6">
              <w:rPr>
                <w:rFonts w:ascii="Calibri" w:hAnsi="Calibri" w:cs="Calibri"/>
                <w:color w:val="000000"/>
                <w:sz w:val="20"/>
                <w:szCs w:val="20"/>
              </w:rPr>
              <w:t>Ancient Scientific Texts</w:t>
            </w:r>
          </w:p>
        </w:tc>
      </w:tr>
      <w:tr w:rsidR="00541C35" w:rsidRPr="00B013C7" w14:paraId="66C77A12" w14:textId="77777777" w:rsidTr="00DB522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1E54C06" w14:textId="77777777" w:rsidR="00541C35" w:rsidRPr="00B013C7" w:rsidRDefault="00541C35" w:rsidP="00DB522A">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4A270A1" w14:textId="77777777" w:rsidR="00541C35" w:rsidRPr="00B013C7" w:rsidRDefault="00541C35" w:rsidP="00DB522A">
            <w:pPr>
              <w:rPr>
                <w:rFonts w:ascii="Calibri" w:hAnsi="Calibri" w:cs="Calibri"/>
                <w:color w:val="000000"/>
                <w:sz w:val="20"/>
                <w:szCs w:val="20"/>
                <w:lang w:val="tr-TR"/>
              </w:rPr>
            </w:pPr>
            <w:r w:rsidRPr="009116C6">
              <w:rPr>
                <w:rFonts w:ascii="Calibri" w:hAnsi="Calibri" w:cs="Calibri"/>
                <w:color w:val="000000"/>
                <w:sz w:val="20"/>
                <w:szCs w:val="20"/>
              </w:rPr>
              <w:t>Medieval Islamic Texts</w:t>
            </w:r>
          </w:p>
        </w:tc>
      </w:tr>
      <w:tr w:rsidR="00541C35" w:rsidRPr="00B013C7" w14:paraId="5C676CA8" w14:textId="77777777" w:rsidTr="00DB522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DA2FD7A" w14:textId="77777777" w:rsidR="00541C35" w:rsidRPr="00B013C7" w:rsidRDefault="00541C35" w:rsidP="00DB522A">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0E2EB3D" w14:textId="77777777" w:rsidR="00541C35" w:rsidRPr="00B013C7" w:rsidRDefault="00541C35" w:rsidP="00DB522A">
            <w:pPr>
              <w:rPr>
                <w:rFonts w:ascii="Calibri" w:hAnsi="Calibri" w:cs="Calibri"/>
                <w:color w:val="000000"/>
                <w:sz w:val="20"/>
                <w:szCs w:val="20"/>
                <w:lang w:val="tr-TR"/>
              </w:rPr>
            </w:pPr>
            <w:r w:rsidRPr="000B2513">
              <w:rPr>
                <w:rFonts w:ascii="Calibri" w:hAnsi="Calibri" w:cs="Calibri"/>
                <w:color w:val="000000"/>
                <w:sz w:val="20"/>
                <w:szCs w:val="20"/>
              </w:rPr>
              <w:t>Renaissance Scientific Texts</w:t>
            </w:r>
          </w:p>
        </w:tc>
      </w:tr>
      <w:tr w:rsidR="00541C35" w:rsidRPr="00B013C7" w14:paraId="3D2786FB" w14:textId="77777777" w:rsidTr="00DB522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6C05FA6" w14:textId="77777777" w:rsidR="00541C35" w:rsidRPr="00B013C7" w:rsidRDefault="00541C35" w:rsidP="00DB522A">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D220506" w14:textId="77777777" w:rsidR="00541C35" w:rsidRPr="00B013C7" w:rsidRDefault="00541C35" w:rsidP="00DB522A">
            <w:pPr>
              <w:rPr>
                <w:rFonts w:ascii="Calibri" w:hAnsi="Calibri" w:cs="Calibri"/>
                <w:color w:val="000000"/>
                <w:sz w:val="20"/>
                <w:szCs w:val="20"/>
                <w:lang w:val="tr-TR"/>
              </w:rPr>
            </w:pPr>
            <w:r w:rsidRPr="000B2513">
              <w:rPr>
                <w:rFonts w:ascii="Calibri" w:hAnsi="Calibri" w:cs="Calibri"/>
                <w:color w:val="000000"/>
                <w:sz w:val="20"/>
                <w:szCs w:val="20"/>
              </w:rPr>
              <w:t>17th-Century Scientific Texts</w:t>
            </w:r>
          </w:p>
        </w:tc>
      </w:tr>
      <w:tr w:rsidR="00541C35" w:rsidRPr="00B013C7" w14:paraId="7A6BFD86" w14:textId="77777777" w:rsidTr="00DB522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0720FD2" w14:textId="77777777" w:rsidR="00541C35" w:rsidRPr="00B013C7" w:rsidRDefault="00541C35" w:rsidP="00DB522A">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2D5AD74" w14:textId="77777777" w:rsidR="00541C35" w:rsidRPr="00B013C7" w:rsidRDefault="00541C35" w:rsidP="00DB522A">
            <w:pPr>
              <w:rPr>
                <w:rFonts w:ascii="Calibri" w:hAnsi="Calibri" w:cs="Calibri"/>
                <w:color w:val="000000"/>
                <w:sz w:val="20"/>
                <w:szCs w:val="20"/>
                <w:lang w:val="tr-TR"/>
              </w:rPr>
            </w:pPr>
            <w:r w:rsidRPr="000B2513">
              <w:rPr>
                <w:rFonts w:ascii="Calibri" w:hAnsi="Calibri" w:cs="Calibri"/>
                <w:color w:val="000000"/>
                <w:sz w:val="20"/>
                <w:szCs w:val="20"/>
              </w:rPr>
              <w:t>18th-Century Philosophy of Scienc</w:t>
            </w:r>
            <w:r>
              <w:rPr>
                <w:rFonts w:ascii="Calibri" w:hAnsi="Calibri" w:cs="Calibri"/>
                <w:color w:val="000000"/>
                <w:sz w:val="20"/>
                <w:szCs w:val="20"/>
              </w:rPr>
              <w:t>e</w:t>
            </w:r>
          </w:p>
        </w:tc>
      </w:tr>
      <w:tr w:rsidR="00541C35" w:rsidRPr="00B013C7" w14:paraId="31438CE9" w14:textId="77777777" w:rsidTr="00DB522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BE9FB56" w14:textId="77777777" w:rsidR="00541C35" w:rsidRPr="00B013C7" w:rsidRDefault="00541C35" w:rsidP="00DB522A">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A5BDD3E" w14:textId="77777777" w:rsidR="00541C35" w:rsidRPr="00B013C7" w:rsidRDefault="00541C35" w:rsidP="00DB522A">
            <w:pPr>
              <w:rPr>
                <w:rFonts w:ascii="Calibri" w:hAnsi="Calibri" w:cs="Calibri"/>
                <w:color w:val="000000"/>
                <w:sz w:val="20"/>
                <w:szCs w:val="20"/>
                <w:lang w:val="tr-TR"/>
              </w:rPr>
            </w:pPr>
            <w:r w:rsidRPr="003848E5">
              <w:rPr>
                <w:rFonts w:ascii="Calibri" w:hAnsi="Calibri" w:cs="Calibri"/>
                <w:color w:val="000000"/>
                <w:sz w:val="20"/>
                <w:szCs w:val="20"/>
              </w:rPr>
              <w:t>19th-Century Historians of Science</w:t>
            </w:r>
          </w:p>
        </w:tc>
      </w:tr>
      <w:tr w:rsidR="00541C35" w:rsidRPr="00B013C7" w14:paraId="6615EBC7" w14:textId="77777777" w:rsidTr="00DB522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818404" w14:textId="77777777" w:rsidR="00541C35" w:rsidRPr="00B013C7" w:rsidRDefault="00541C35" w:rsidP="00DB522A">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EB237DE" w14:textId="77777777" w:rsidR="00541C35" w:rsidRPr="00B013C7" w:rsidRDefault="00541C35" w:rsidP="00DB522A">
            <w:pPr>
              <w:rPr>
                <w:rFonts w:ascii="Calibri" w:hAnsi="Calibri" w:cs="Calibri"/>
                <w:color w:val="000000"/>
                <w:sz w:val="20"/>
                <w:szCs w:val="20"/>
                <w:lang w:val="tr-TR"/>
              </w:rPr>
            </w:pPr>
            <w:r w:rsidRPr="003848E5">
              <w:rPr>
                <w:rFonts w:ascii="Calibri" w:hAnsi="Calibri" w:cs="Calibri"/>
                <w:color w:val="000000"/>
                <w:sz w:val="20"/>
                <w:szCs w:val="20"/>
              </w:rPr>
              <w:t>20th-Century History of Science Texts</w:t>
            </w:r>
          </w:p>
        </w:tc>
      </w:tr>
      <w:tr w:rsidR="00541C35" w:rsidRPr="00B013C7" w14:paraId="1AB5476E" w14:textId="77777777" w:rsidTr="00DB522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20330F8" w14:textId="77777777" w:rsidR="00541C35" w:rsidRPr="00B013C7" w:rsidRDefault="00541C35" w:rsidP="00DB522A">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F7A87B6" w14:textId="77777777" w:rsidR="00541C35" w:rsidRPr="00B013C7" w:rsidRDefault="00541C35" w:rsidP="00DB522A">
            <w:pPr>
              <w:rPr>
                <w:rFonts w:ascii="Calibri" w:hAnsi="Calibri" w:cs="Calibri"/>
                <w:color w:val="000000"/>
                <w:sz w:val="20"/>
                <w:szCs w:val="20"/>
                <w:lang w:val="tr-TR"/>
              </w:rPr>
            </w:pPr>
            <w:r w:rsidRPr="003848E5">
              <w:rPr>
                <w:rFonts w:ascii="Calibri" w:hAnsi="Calibri" w:cs="Calibri"/>
                <w:color w:val="000000"/>
                <w:sz w:val="20"/>
                <w:szCs w:val="20"/>
              </w:rPr>
              <w:t>Paradigms and Theories in Texts</w:t>
            </w:r>
          </w:p>
        </w:tc>
      </w:tr>
      <w:tr w:rsidR="00541C35" w:rsidRPr="00B013C7" w14:paraId="1CC2F154" w14:textId="77777777" w:rsidTr="00DB522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782199C" w14:textId="77777777" w:rsidR="00541C35" w:rsidRPr="00B013C7" w:rsidRDefault="00541C35" w:rsidP="00DB522A">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51D3690" w14:textId="77777777" w:rsidR="00541C35" w:rsidRPr="00B013C7" w:rsidRDefault="00541C35" w:rsidP="00DB522A">
            <w:pPr>
              <w:rPr>
                <w:rFonts w:ascii="Calibri" w:hAnsi="Calibri" w:cs="Calibri"/>
                <w:color w:val="000000"/>
                <w:sz w:val="20"/>
                <w:szCs w:val="20"/>
                <w:lang w:val="tr-TR"/>
              </w:rPr>
            </w:pPr>
            <w:r w:rsidRPr="00BD31FA">
              <w:rPr>
                <w:rFonts w:ascii="Calibri" w:hAnsi="Calibri" w:cs="Calibri"/>
                <w:color w:val="000000"/>
                <w:sz w:val="20"/>
                <w:szCs w:val="20"/>
              </w:rPr>
              <w:t>Scientific Method and Debates</w:t>
            </w:r>
          </w:p>
        </w:tc>
      </w:tr>
      <w:tr w:rsidR="00541C35" w:rsidRPr="00B013C7" w14:paraId="02E7C7DA" w14:textId="77777777" w:rsidTr="00DB522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DB0F423" w14:textId="77777777" w:rsidR="00541C35" w:rsidRPr="00B013C7" w:rsidRDefault="00541C35" w:rsidP="00DB522A">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892CDA4" w14:textId="1EC79302" w:rsidR="00541C35" w:rsidRPr="00B013C7" w:rsidRDefault="0048745C" w:rsidP="00DB522A">
            <w:pPr>
              <w:rPr>
                <w:rFonts w:ascii="Calibri" w:hAnsi="Calibri" w:cs="Calibri"/>
                <w:color w:val="000000"/>
                <w:sz w:val="20"/>
                <w:szCs w:val="20"/>
                <w:lang w:val="tr-TR"/>
              </w:rPr>
            </w:pPr>
            <w:r>
              <w:rPr>
                <w:rFonts w:ascii="Calibri" w:hAnsi="Calibri" w:cs="Calibri"/>
                <w:color w:val="000000"/>
                <w:sz w:val="20"/>
                <w:szCs w:val="20"/>
                <w:lang w:val="tr-TR"/>
              </w:rPr>
              <w:t>Scientific explanation</w:t>
            </w:r>
          </w:p>
        </w:tc>
      </w:tr>
      <w:tr w:rsidR="00541C35" w:rsidRPr="00B013C7" w14:paraId="3D4997F7" w14:textId="77777777" w:rsidTr="00DB522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0EA9D50" w14:textId="77777777" w:rsidR="00541C35" w:rsidRPr="00B013C7" w:rsidRDefault="00541C35" w:rsidP="00DB522A">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3A1B280" w14:textId="30C83171" w:rsidR="00541C35" w:rsidRPr="00B013C7" w:rsidRDefault="0048745C" w:rsidP="00DB522A">
            <w:pPr>
              <w:rPr>
                <w:rFonts w:ascii="Calibri" w:hAnsi="Calibri" w:cs="Calibri"/>
                <w:color w:val="000000"/>
                <w:sz w:val="20"/>
                <w:szCs w:val="20"/>
                <w:lang w:val="tr-TR"/>
              </w:rPr>
            </w:pPr>
            <w:r>
              <w:rPr>
                <w:rFonts w:ascii="Calibri" w:hAnsi="Calibri" w:cs="Calibri"/>
                <w:color w:val="000000"/>
                <w:sz w:val="20"/>
                <w:szCs w:val="20"/>
              </w:rPr>
              <w:t>Discussion about causation</w:t>
            </w:r>
          </w:p>
        </w:tc>
      </w:tr>
      <w:tr w:rsidR="00541C35" w:rsidRPr="00B013C7" w14:paraId="24B867ED" w14:textId="77777777" w:rsidTr="00DB522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B57B2CD" w14:textId="77777777" w:rsidR="00541C35" w:rsidRPr="00B013C7" w:rsidRDefault="00541C35" w:rsidP="00DB522A">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E7334AA" w14:textId="77777777" w:rsidR="00541C35" w:rsidRPr="00B013C7" w:rsidRDefault="00541C35" w:rsidP="00DB522A">
            <w:pPr>
              <w:rPr>
                <w:rFonts w:ascii="Calibri" w:hAnsi="Calibri" w:cs="Calibri"/>
                <w:color w:val="000000"/>
                <w:sz w:val="20"/>
                <w:szCs w:val="20"/>
                <w:lang w:val="tr-TR"/>
              </w:rPr>
            </w:pPr>
            <w:r w:rsidRPr="00BD31FA">
              <w:rPr>
                <w:rFonts w:ascii="Calibri" w:hAnsi="Calibri" w:cs="Calibri"/>
                <w:color w:val="000000"/>
                <w:sz w:val="20"/>
                <w:szCs w:val="20"/>
              </w:rPr>
              <w:t>Text Analysis and Critical Exercises</w:t>
            </w:r>
          </w:p>
        </w:tc>
      </w:tr>
      <w:tr w:rsidR="00541C35" w:rsidRPr="00B013C7" w14:paraId="4796EC5F" w14:textId="77777777" w:rsidTr="00DB522A">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177C6D7" w14:textId="77777777" w:rsidR="00541C35" w:rsidRPr="00B013C7" w:rsidRDefault="00541C35" w:rsidP="00DB522A">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B13F47A" w14:textId="77777777" w:rsidR="00541C35" w:rsidRPr="00B013C7" w:rsidRDefault="00541C35" w:rsidP="00DB522A">
            <w:pPr>
              <w:rPr>
                <w:rFonts w:ascii="Calibri" w:hAnsi="Calibri" w:cs="Calibri"/>
                <w:color w:val="000000"/>
                <w:sz w:val="20"/>
                <w:szCs w:val="20"/>
                <w:lang w:val="tr-TR"/>
              </w:rPr>
            </w:pPr>
            <w:r w:rsidRPr="00BD31FA">
              <w:rPr>
                <w:rFonts w:ascii="Calibri" w:hAnsi="Calibri" w:cs="Calibri"/>
                <w:color w:val="000000"/>
                <w:sz w:val="20"/>
                <w:szCs w:val="20"/>
              </w:rPr>
              <w:t>General Review and Feedback</w:t>
            </w:r>
          </w:p>
        </w:tc>
      </w:tr>
    </w:tbl>
    <w:p w14:paraId="03F6E2B0" w14:textId="77777777" w:rsidR="00541C35" w:rsidRPr="00B013C7" w:rsidRDefault="00541C35" w:rsidP="00541C35">
      <w:pPr>
        <w:rPr>
          <w:rFonts w:ascii="Calibri" w:hAnsi="Calibri" w:cs="Calibri"/>
          <w:sz w:val="20"/>
          <w:szCs w:val="20"/>
          <w:lang w:val="tr-TR"/>
        </w:rPr>
      </w:pPr>
    </w:p>
    <w:p w14:paraId="31633C2D" w14:textId="77777777" w:rsidR="00541C35" w:rsidRDefault="00541C35" w:rsidP="00541C35">
      <w:pPr>
        <w:rPr>
          <w:rFonts w:ascii="Calibri" w:hAnsi="Calibri" w:cs="Calibri"/>
          <w:b/>
          <w:sz w:val="20"/>
          <w:szCs w:val="20"/>
          <w:lang w:val="tr-TR"/>
        </w:rPr>
      </w:pPr>
    </w:p>
    <w:p w14:paraId="470853B4" w14:textId="77777777" w:rsidR="00541C35" w:rsidRDefault="00541C35" w:rsidP="00541C35">
      <w:pPr>
        <w:rPr>
          <w:rFonts w:ascii="Calibri" w:hAnsi="Calibri" w:cs="Calibri"/>
          <w:b/>
          <w:sz w:val="20"/>
          <w:szCs w:val="20"/>
          <w:lang w:val="tr-TR"/>
        </w:rPr>
      </w:pPr>
    </w:p>
    <w:p w14:paraId="257FF390" w14:textId="77777777" w:rsidR="00541C35" w:rsidRDefault="00541C35" w:rsidP="00541C35">
      <w:pPr>
        <w:rPr>
          <w:rFonts w:ascii="Calibri" w:hAnsi="Calibri" w:cs="Calibri"/>
          <w:b/>
          <w:sz w:val="20"/>
          <w:szCs w:val="20"/>
          <w:lang w:val="tr-TR"/>
        </w:rPr>
      </w:pPr>
    </w:p>
    <w:p w14:paraId="38AFA69E" w14:textId="77777777" w:rsidR="00541C35" w:rsidRPr="00B013C7" w:rsidRDefault="00541C35" w:rsidP="00541C35">
      <w:pPr>
        <w:rPr>
          <w:rFonts w:ascii="Calibri" w:hAnsi="Calibri" w:cs="Calibri"/>
          <w:b/>
          <w:sz w:val="20"/>
          <w:szCs w:val="20"/>
          <w:lang w:val="tr-TR"/>
        </w:rPr>
      </w:pPr>
    </w:p>
    <w:p w14:paraId="4597C3EE" w14:textId="77777777" w:rsidR="00541C35" w:rsidRPr="00B013C7" w:rsidRDefault="00541C35" w:rsidP="00541C35">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Pr>
          <w:rStyle w:val="FootnoteReference"/>
          <w:rFonts w:ascii="Calibri" w:hAnsi="Calibri" w:cs="Calibri"/>
          <w:b/>
          <w:sz w:val="20"/>
          <w:szCs w:val="20"/>
          <w:lang w:val="tr-TR"/>
        </w:rPr>
        <w:footnoteReference w:id="4"/>
      </w:r>
    </w:p>
    <w:p w14:paraId="6A4454B4" w14:textId="77777777" w:rsidR="00541C35" w:rsidRPr="00B013C7" w:rsidRDefault="00541C35" w:rsidP="00541C35">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541C35" w:rsidRPr="00B013C7" w14:paraId="128D752D" w14:textId="77777777" w:rsidTr="00DB522A">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727606" w14:textId="77777777" w:rsidR="00541C35" w:rsidRPr="008200DD" w:rsidRDefault="00541C35" w:rsidP="00DB522A">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7426AEF3" w14:textId="77777777" w:rsidR="00541C35" w:rsidRPr="008200DD" w:rsidRDefault="00541C35" w:rsidP="00DB522A">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0B129A44" w14:textId="77777777" w:rsidR="00541C35" w:rsidRPr="008200DD" w:rsidRDefault="00541C35" w:rsidP="00DB522A">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3B4CB16" w14:textId="77777777" w:rsidR="00541C35" w:rsidRPr="008200DD" w:rsidRDefault="00541C35" w:rsidP="00DB522A">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29E00786" w14:textId="77777777" w:rsidR="00541C35" w:rsidRPr="008200DD" w:rsidRDefault="00541C35" w:rsidP="00DB522A">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541C35" w:rsidRPr="00B013C7" w14:paraId="1C683BE1" w14:textId="77777777" w:rsidTr="00DB522A">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7D4FC7D" w14:textId="77777777" w:rsidR="00541C35" w:rsidRPr="00B013C7" w:rsidRDefault="00541C35" w:rsidP="00DB522A">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20E729A5" w14:textId="77777777" w:rsidR="00541C35" w:rsidRPr="00B013C7" w:rsidRDefault="00541C35" w:rsidP="00DB522A">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F355770" w14:textId="09E3B3CE" w:rsidR="00541C35" w:rsidRPr="00B013C7" w:rsidRDefault="0048745C" w:rsidP="00DB522A">
            <w:pPr>
              <w:jc w:val="center"/>
              <w:rPr>
                <w:rFonts w:ascii="Calibri" w:hAnsi="Calibri" w:cs="Calibri"/>
                <w:color w:val="000000"/>
                <w:sz w:val="20"/>
                <w:szCs w:val="20"/>
                <w:lang w:val="tr-TR"/>
              </w:rPr>
            </w:pPr>
            <w:r>
              <w:rPr>
                <w:rFonts w:ascii="Calibri" w:hAnsi="Calibri" w:cs="Calibri"/>
                <w:color w:val="000000"/>
                <w:sz w:val="20"/>
                <w:szCs w:val="20"/>
                <w:lang w:val="tr-TR"/>
              </w:rPr>
              <w:t>4</w:t>
            </w:r>
            <w:r w:rsidR="00541C35">
              <w:rPr>
                <w:rFonts w:ascii="Calibri" w:hAnsi="Calibri" w:cs="Calibri"/>
                <w:color w:val="000000"/>
                <w:sz w:val="20"/>
                <w:szCs w:val="20"/>
                <w:lang w:val="tr-TR"/>
              </w:rPr>
              <w:t>0</w:t>
            </w:r>
          </w:p>
        </w:tc>
      </w:tr>
      <w:tr w:rsidR="00541C35" w:rsidRPr="00B013C7" w14:paraId="4CBD58CB" w14:textId="77777777" w:rsidTr="00DB522A">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5CDF88F" w14:textId="77777777" w:rsidR="00541C35" w:rsidRPr="00B013C7" w:rsidRDefault="00541C35" w:rsidP="00DB522A">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29C56D47" w14:textId="77777777" w:rsidR="00541C35" w:rsidRPr="00B013C7" w:rsidRDefault="00541C35" w:rsidP="00DB522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15FE02C7" w14:textId="77777777" w:rsidR="00541C35" w:rsidRPr="00B013C7" w:rsidRDefault="00541C35" w:rsidP="00DB522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541C35" w:rsidRPr="00B013C7" w14:paraId="64769EC6" w14:textId="77777777" w:rsidTr="00DB522A">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7044F0C" w14:textId="77777777" w:rsidR="00541C35" w:rsidRPr="00B013C7" w:rsidRDefault="00541C35" w:rsidP="00DB522A">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1B593709" w14:textId="49867EE2" w:rsidR="00541C35" w:rsidRPr="00B013C7" w:rsidRDefault="0048745C" w:rsidP="00DB522A">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48A1062C" w14:textId="1A698297" w:rsidR="00541C35" w:rsidRPr="00B013C7" w:rsidRDefault="0048745C" w:rsidP="00DB522A">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541C35" w:rsidRPr="00B013C7" w14:paraId="2E8EE7CC" w14:textId="77777777" w:rsidTr="00DB522A">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5B5F523" w14:textId="77777777" w:rsidR="00541C35" w:rsidRPr="00B013C7" w:rsidRDefault="00541C35" w:rsidP="00DB522A">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208A0613" w14:textId="77777777" w:rsidR="00541C35" w:rsidRPr="00B013C7" w:rsidRDefault="00541C35" w:rsidP="00DB522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6A17CFE1" w14:textId="5B82CE8B" w:rsidR="00541C35" w:rsidRPr="00B013C7" w:rsidRDefault="0048745C" w:rsidP="00DB522A">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541C35" w:rsidRPr="00B013C7" w14:paraId="7BC5BEF3" w14:textId="77777777" w:rsidTr="00DB522A">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B5F36A8" w14:textId="77777777" w:rsidR="00541C35" w:rsidRPr="00B013C7" w:rsidRDefault="00541C35" w:rsidP="00DB522A">
            <w:pPr>
              <w:rPr>
                <w:rFonts w:ascii="Calibri" w:hAnsi="Calibri" w:cs="Calibri"/>
                <w:color w:val="000000"/>
                <w:sz w:val="20"/>
                <w:szCs w:val="20"/>
                <w:lang w:val="tr-TR"/>
              </w:rPr>
            </w:pPr>
            <w:r>
              <w:rPr>
                <w:rFonts w:ascii="Calibri" w:hAnsi="Calibri" w:cs="Calibri"/>
                <w:color w:val="000000"/>
                <w:sz w:val="20"/>
                <w:szCs w:val="20"/>
                <w:lang w:val="tr-TR"/>
              </w:rPr>
              <w:t>Sunum/Presentation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4EC091B0" w14:textId="65A0F2EA" w:rsidR="00541C35" w:rsidRPr="00B013C7" w:rsidRDefault="0048745C" w:rsidP="00DB522A">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4CA1F1CA" w14:textId="738D04F7" w:rsidR="00541C35" w:rsidRPr="00B013C7" w:rsidRDefault="0048745C" w:rsidP="00DB522A">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541C35" w:rsidRPr="00B013C7" w14:paraId="29B60A5B" w14:textId="77777777" w:rsidTr="00DB522A">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C3B780C" w14:textId="77777777" w:rsidR="00541C35" w:rsidRPr="00B013C7" w:rsidRDefault="00541C35" w:rsidP="00DB522A">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4079434B" w14:textId="77777777" w:rsidR="00541C35" w:rsidRPr="00B013C7" w:rsidRDefault="00541C35" w:rsidP="00DB522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0717737C" w14:textId="77777777" w:rsidR="00541C35" w:rsidRPr="00B013C7" w:rsidRDefault="00541C35" w:rsidP="00DB522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541C35" w:rsidRPr="00B013C7" w14:paraId="689BD8B5" w14:textId="77777777" w:rsidTr="00DB522A">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7B80246" w14:textId="77777777" w:rsidR="00541C35" w:rsidRPr="00B013C7" w:rsidRDefault="00541C35" w:rsidP="00DB522A">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C20A0" w14:textId="77777777" w:rsidR="00541C35" w:rsidRPr="00B013C7" w:rsidRDefault="00541C35" w:rsidP="00DB522A">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12BC9B3B" w14:textId="383DD73C" w:rsidR="00541C35" w:rsidRPr="00B013C7" w:rsidRDefault="0048745C" w:rsidP="00DB522A">
            <w:pPr>
              <w:jc w:val="center"/>
              <w:rPr>
                <w:rFonts w:ascii="Calibri" w:hAnsi="Calibri" w:cs="Calibri"/>
                <w:color w:val="000000"/>
                <w:sz w:val="20"/>
                <w:szCs w:val="20"/>
                <w:lang w:val="tr-TR"/>
              </w:rPr>
            </w:pPr>
            <w:r>
              <w:rPr>
                <w:rFonts w:ascii="Calibri" w:hAnsi="Calibri" w:cs="Calibri"/>
                <w:color w:val="000000"/>
                <w:sz w:val="20"/>
                <w:szCs w:val="20"/>
                <w:lang w:val="tr-TR"/>
              </w:rPr>
              <w:t>6</w:t>
            </w:r>
            <w:r w:rsidR="00541C35">
              <w:rPr>
                <w:rFonts w:ascii="Calibri" w:hAnsi="Calibri" w:cs="Calibri"/>
                <w:color w:val="000000"/>
                <w:sz w:val="20"/>
                <w:szCs w:val="20"/>
                <w:lang w:val="tr-TR"/>
              </w:rPr>
              <w:t>0</w:t>
            </w:r>
          </w:p>
        </w:tc>
      </w:tr>
      <w:tr w:rsidR="00541C35" w:rsidRPr="00B013C7" w14:paraId="5BD07F04" w14:textId="77777777" w:rsidTr="00DB522A">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DD59363" w14:textId="77777777" w:rsidR="00541C35" w:rsidRPr="00B013C7" w:rsidRDefault="00541C35" w:rsidP="00DB522A">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45840B91" w14:textId="77777777" w:rsidR="00541C35" w:rsidRPr="00B013C7" w:rsidRDefault="00541C35" w:rsidP="00DB522A">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75BC81E7" w14:textId="77777777" w:rsidR="00541C35" w:rsidRPr="00B013C7" w:rsidRDefault="00541C35" w:rsidP="00DB522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541C35" w:rsidRPr="00B013C7" w14:paraId="2E6A5B66" w14:textId="77777777" w:rsidTr="00DB522A">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A59F48" w14:textId="77777777" w:rsidR="00541C35" w:rsidRPr="00B013C7" w:rsidRDefault="00541C35" w:rsidP="00DB522A">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34DC7D66" w14:textId="77777777" w:rsidR="00541C35" w:rsidRPr="00B013C7" w:rsidRDefault="00541C35" w:rsidP="00DB522A">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09C38FA5" w14:textId="77777777" w:rsidR="00541C35" w:rsidRPr="00B013C7" w:rsidRDefault="00541C35" w:rsidP="00DB522A">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41412335" w14:textId="77777777" w:rsidR="00541C35" w:rsidRPr="00B013C7" w:rsidRDefault="00541C35" w:rsidP="00541C35">
      <w:pPr>
        <w:rPr>
          <w:rFonts w:ascii="Calibri" w:hAnsi="Calibri" w:cs="Calibri"/>
          <w:sz w:val="20"/>
          <w:szCs w:val="20"/>
          <w:lang w:val="tr-TR"/>
        </w:rPr>
      </w:pPr>
    </w:p>
    <w:p w14:paraId="7AF08935" w14:textId="77777777" w:rsidR="00541C35" w:rsidRPr="00B013C7" w:rsidRDefault="00541C35" w:rsidP="00541C35">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78CCB81A" w14:textId="77777777" w:rsidR="00541C35" w:rsidRPr="00B013C7" w:rsidRDefault="00541C35" w:rsidP="00541C35">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541C35" w:rsidRPr="00B013C7" w14:paraId="188968A4" w14:textId="77777777" w:rsidTr="00DB522A">
        <w:tc>
          <w:tcPr>
            <w:tcW w:w="2362" w:type="pct"/>
            <w:tcBorders>
              <w:top w:val="single" w:sz="4" w:space="0" w:color="auto"/>
              <w:left w:val="single" w:sz="4" w:space="0" w:color="auto"/>
              <w:bottom w:val="single" w:sz="4" w:space="0" w:color="auto"/>
              <w:right w:val="single" w:sz="4" w:space="0" w:color="auto"/>
            </w:tcBorders>
          </w:tcPr>
          <w:p w14:paraId="60BFB567" w14:textId="77777777" w:rsidR="00541C35" w:rsidRPr="008200DD" w:rsidRDefault="00541C35" w:rsidP="00DB522A">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359F2947" w14:textId="77777777" w:rsidR="00541C35" w:rsidRPr="008200DD" w:rsidRDefault="00541C35" w:rsidP="00DB522A">
            <w:pPr>
              <w:rPr>
                <w:b/>
                <w:bCs/>
                <w:sz w:val="20"/>
                <w:szCs w:val="20"/>
              </w:rPr>
            </w:pPr>
            <w:r w:rsidRPr="008200DD">
              <w:rPr>
                <w:b/>
                <w:bCs/>
                <w:sz w:val="20"/>
                <w:szCs w:val="20"/>
              </w:rPr>
              <w:t>Sayısı/</w:t>
            </w:r>
          </w:p>
          <w:p w14:paraId="35FF621C" w14:textId="77777777" w:rsidR="00541C35" w:rsidRPr="008200DD" w:rsidRDefault="00541C35" w:rsidP="00DB522A">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2163936E" w14:textId="77777777" w:rsidR="00541C35" w:rsidRPr="008200DD" w:rsidRDefault="00541C35" w:rsidP="00DB522A">
            <w:pPr>
              <w:rPr>
                <w:b/>
                <w:bCs/>
                <w:sz w:val="20"/>
                <w:szCs w:val="20"/>
              </w:rPr>
            </w:pPr>
            <w:r w:rsidRPr="008200DD">
              <w:rPr>
                <w:b/>
                <w:bCs/>
                <w:sz w:val="20"/>
                <w:szCs w:val="20"/>
              </w:rPr>
              <w:t>Süresi (Saat)/</w:t>
            </w:r>
          </w:p>
          <w:p w14:paraId="041BB2D7" w14:textId="77777777" w:rsidR="00541C35" w:rsidRPr="008200DD" w:rsidRDefault="00541C35" w:rsidP="00DB522A">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5A88759" w14:textId="77777777" w:rsidR="00541C35" w:rsidRPr="008200DD" w:rsidRDefault="00541C35" w:rsidP="00DB522A">
            <w:pPr>
              <w:rPr>
                <w:b/>
                <w:bCs/>
                <w:sz w:val="20"/>
                <w:szCs w:val="20"/>
              </w:rPr>
            </w:pPr>
            <w:r w:rsidRPr="008200DD">
              <w:rPr>
                <w:b/>
                <w:bCs/>
                <w:sz w:val="20"/>
                <w:szCs w:val="20"/>
              </w:rPr>
              <w:t>Toplam iş Yükü/</w:t>
            </w:r>
          </w:p>
          <w:p w14:paraId="1D5D1F60" w14:textId="77777777" w:rsidR="00541C35" w:rsidRPr="008200DD" w:rsidRDefault="00541C35" w:rsidP="00DB522A">
            <w:pPr>
              <w:rPr>
                <w:b/>
                <w:bCs/>
                <w:sz w:val="20"/>
                <w:szCs w:val="20"/>
              </w:rPr>
            </w:pPr>
            <w:r w:rsidRPr="008200DD">
              <w:rPr>
                <w:b/>
                <w:bCs/>
                <w:sz w:val="20"/>
                <w:szCs w:val="20"/>
              </w:rPr>
              <w:t>Total Work load</w:t>
            </w:r>
          </w:p>
        </w:tc>
      </w:tr>
      <w:tr w:rsidR="00541C35" w:rsidRPr="00B013C7" w14:paraId="622101B1" w14:textId="77777777" w:rsidTr="00DB522A">
        <w:tc>
          <w:tcPr>
            <w:tcW w:w="2362" w:type="pct"/>
            <w:tcBorders>
              <w:top w:val="single" w:sz="4" w:space="0" w:color="auto"/>
              <w:left w:val="single" w:sz="4" w:space="0" w:color="auto"/>
              <w:bottom w:val="single" w:sz="4" w:space="0" w:color="auto"/>
              <w:right w:val="single" w:sz="4" w:space="0" w:color="auto"/>
            </w:tcBorders>
            <w:vAlign w:val="center"/>
          </w:tcPr>
          <w:p w14:paraId="6A8008FB" w14:textId="77777777" w:rsidR="00541C35" w:rsidRDefault="00541C35" w:rsidP="00DB522A">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4CE5883C" w14:textId="77777777" w:rsidR="00541C35" w:rsidRPr="00B013C7" w:rsidRDefault="00541C35" w:rsidP="00DB522A">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1CA833BA" w14:textId="77777777" w:rsidR="00541C35" w:rsidRPr="00B013C7" w:rsidRDefault="00541C35" w:rsidP="00DB522A">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7BD51672" w14:textId="77777777" w:rsidR="00541C35" w:rsidRPr="00B013C7" w:rsidRDefault="00541C35" w:rsidP="00DB522A">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38CB163D" w14:textId="77777777" w:rsidR="00541C35" w:rsidRPr="00B013C7" w:rsidRDefault="00541C35" w:rsidP="00DB522A">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541C35" w:rsidRPr="00B013C7" w14:paraId="03F4B023" w14:textId="77777777" w:rsidTr="00DB522A">
        <w:tc>
          <w:tcPr>
            <w:tcW w:w="2362" w:type="pct"/>
            <w:tcBorders>
              <w:top w:val="single" w:sz="4" w:space="0" w:color="auto"/>
              <w:left w:val="single" w:sz="4" w:space="0" w:color="auto"/>
              <w:bottom w:val="single" w:sz="4" w:space="0" w:color="auto"/>
              <w:right w:val="single" w:sz="4" w:space="0" w:color="auto"/>
            </w:tcBorders>
            <w:vAlign w:val="center"/>
          </w:tcPr>
          <w:p w14:paraId="274AD3D8" w14:textId="77777777" w:rsidR="00541C35" w:rsidRDefault="00541C35" w:rsidP="00DB522A">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7CADD890" w14:textId="77777777" w:rsidR="00541C35" w:rsidRPr="00B013C7" w:rsidRDefault="00541C35" w:rsidP="00DB522A">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3459F703" w14:textId="77777777" w:rsidR="00541C35" w:rsidRPr="00B013C7" w:rsidRDefault="00541C35" w:rsidP="00DB522A">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7A65FABD" w14:textId="713F9339" w:rsidR="00541C35" w:rsidRPr="00B013C7" w:rsidRDefault="00450B07" w:rsidP="00DB522A">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35511DE5" w14:textId="701071A2" w:rsidR="00541C35" w:rsidRPr="00B013C7" w:rsidRDefault="00450B07" w:rsidP="00DB522A">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541C35" w:rsidRPr="00B013C7" w14:paraId="48F014FF" w14:textId="77777777" w:rsidTr="00DB522A">
        <w:tc>
          <w:tcPr>
            <w:tcW w:w="2362" w:type="pct"/>
            <w:tcBorders>
              <w:top w:val="single" w:sz="4" w:space="0" w:color="auto"/>
              <w:left w:val="single" w:sz="4" w:space="0" w:color="auto"/>
              <w:bottom w:val="single" w:sz="4" w:space="0" w:color="auto"/>
              <w:right w:val="single" w:sz="4" w:space="0" w:color="auto"/>
            </w:tcBorders>
            <w:vAlign w:val="center"/>
          </w:tcPr>
          <w:p w14:paraId="5D15EF4D" w14:textId="77777777" w:rsidR="00541C35" w:rsidRDefault="00541C35" w:rsidP="00DB522A">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D8A4CD8" w14:textId="77777777" w:rsidR="00541C35" w:rsidRPr="00B013C7" w:rsidRDefault="00541C35" w:rsidP="00DB522A">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2DB2B537" w14:textId="69644D54" w:rsidR="00541C35" w:rsidRPr="00B013C7" w:rsidRDefault="00541C35" w:rsidP="00DB522A">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3BDEC20B" w14:textId="07086DAD" w:rsidR="00541C35" w:rsidRPr="00B013C7" w:rsidRDefault="00541C35" w:rsidP="00DB522A">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BC6E946" w14:textId="6B409F75" w:rsidR="00541C35" w:rsidRPr="00B013C7" w:rsidRDefault="00541C35" w:rsidP="00DB522A">
            <w:pPr>
              <w:pStyle w:val="TableParagraph"/>
              <w:ind w:left="236" w:right="223"/>
              <w:jc w:val="center"/>
              <w:rPr>
                <w:rFonts w:ascii="Times New Roman" w:hAnsi="Times New Roman" w:cs="Times New Roman"/>
                <w:sz w:val="20"/>
              </w:rPr>
            </w:pPr>
          </w:p>
        </w:tc>
      </w:tr>
      <w:tr w:rsidR="00541C35" w:rsidRPr="00B013C7" w14:paraId="33801AE7" w14:textId="77777777" w:rsidTr="00DB522A">
        <w:tc>
          <w:tcPr>
            <w:tcW w:w="2362" w:type="pct"/>
            <w:tcBorders>
              <w:top w:val="single" w:sz="4" w:space="0" w:color="auto"/>
              <w:left w:val="single" w:sz="4" w:space="0" w:color="auto"/>
              <w:bottom w:val="single" w:sz="4" w:space="0" w:color="auto"/>
              <w:right w:val="single" w:sz="4" w:space="0" w:color="auto"/>
            </w:tcBorders>
            <w:vAlign w:val="center"/>
          </w:tcPr>
          <w:p w14:paraId="3D624A23" w14:textId="77777777" w:rsidR="00541C35" w:rsidRDefault="00541C35" w:rsidP="00DB522A">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7EC2EFD6" w14:textId="77777777" w:rsidR="00541C35" w:rsidRPr="00B013C7" w:rsidRDefault="00541C35" w:rsidP="00DB522A">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1777DDC1" w14:textId="1552A2BD" w:rsidR="00541C35" w:rsidRPr="00B013C7" w:rsidRDefault="00541C35" w:rsidP="00DB522A">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6C82F613" w14:textId="03D8200F" w:rsidR="00541C35" w:rsidRPr="00B013C7" w:rsidRDefault="00541C35" w:rsidP="00DB522A">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727233F" w14:textId="7B3546D8" w:rsidR="00541C35" w:rsidRPr="00B013C7" w:rsidRDefault="00541C35" w:rsidP="00DB522A">
            <w:pPr>
              <w:pStyle w:val="TableParagraph"/>
              <w:ind w:left="7"/>
              <w:jc w:val="center"/>
              <w:rPr>
                <w:rFonts w:ascii="Times New Roman" w:hAnsi="Times New Roman" w:cs="Times New Roman"/>
                <w:sz w:val="20"/>
              </w:rPr>
            </w:pPr>
          </w:p>
        </w:tc>
      </w:tr>
      <w:tr w:rsidR="00541C35" w:rsidRPr="00B013C7" w14:paraId="1445341B" w14:textId="77777777" w:rsidTr="00DB522A">
        <w:tc>
          <w:tcPr>
            <w:tcW w:w="2362" w:type="pct"/>
            <w:tcBorders>
              <w:top w:val="single" w:sz="4" w:space="0" w:color="auto"/>
              <w:left w:val="single" w:sz="4" w:space="0" w:color="auto"/>
              <w:bottom w:val="single" w:sz="4" w:space="0" w:color="auto"/>
              <w:right w:val="single" w:sz="4" w:space="0" w:color="auto"/>
            </w:tcBorders>
            <w:vAlign w:val="center"/>
          </w:tcPr>
          <w:p w14:paraId="5494E2DD" w14:textId="77777777" w:rsidR="00541C35" w:rsidRDefault="00541C35" w:rsidP="00DB522A">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ED0150B" w14:textId="77777777" w:rsidR="00541C35" w:rsidRPr="00B013C7" w:rsidRDefault="00541C35" w:rsidP="00DB522A">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FC44241" w14:textId="77777777" w:rsidR="00541C35" w:rsidRPr="00B013C7" w:rsidRDefault="00541C35" w:rsidP="00DB522A">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672E89CF" w14:textId="2DFF28E3" w:rsidR="00541C35" w:rsidRPr="00B013C7" w:rsidRDefault="00541C35" w:rsidP="00DB522A">
            <w:pPr>
              <w:pStyle w:val="TableParagraph"/>
              <w:ind w:left="10"/>
              <w:jc w:val="center"/>
              <w:rPr>
                <w:rFonts w:ascii="Times New Roman" w:hAnsi="Times New Roman" w:cs="Times New Roman"/>
                <w:sz w:val="20"/>
              </w:rPr>
            </w:pPr>
            <w:r>
              <w:rPr>
                <w:rFonts w:ascii="Times New Roman" w:hAnsi="Times New Roman" w:cs="Times New Roman"/>
                <w:sz w:val="20"/>
              </w:rPr>
              <w:t>1</w:t>
            </w:r>
            <w:r w:rsidR="00450B07">
              <w:rPr>
                <w:rFonts w:ascii="Times New Roman" w:hAnsi="Times New Roman" w:cs="Times New Roman"/>
                <w:sz w:val="20"/>
              </w:rPr>
              <w:t>5</w:t>
            </w:r>
          </w:p>
        </w:tc>
        <w:tc>
          <w:tcPr>
            <w:tcW w:w="866" w:type="pct"/>
            <w:tcBorders>
              <w:top w:val="single" w:sz="4" w:space="0" w:color="auto"/>
              <w:left w:val="single" w:sz="4" w:space="0" w:color="auto"/>
              <w:bottom w:val="single" w:sz="4" w:space="0" w:color="auto"/>
              <w:right w:val="single" w:sz="4" w:space="0" w:color="auto"/>
            </w:tcBorders>
          </w:tcPr>
          <w:p w14:paraId="7F69AE00" w14:textId="448D200B" w:rsidR="00541C35" w:rsidRPr="00B013C7" w:rsidRDefault="00541C35" w:rsidP="00DB522A">
            <w:pPr>
              <w:pStyle w:val="TableParagraph"/>
              <w:ind w:left="7"/>
              <w:jc w:val="center"/>
              <w:rPr>
                <w:rFonts w:ascii="Times New Roman" w:hAnsi="Times New Roman" w:cs="Times New Roman"/>
                <w:sz w:val="20"/>
              </w:rPr>
            </w:pPr>
            <w:r>
              <w:rPr>
                <w:rFonts w:ascii="Times New Roman" w:hAnsi="Times New Roman" w:cs="Times New Roman"/>
                <w:sz w:val="20"/>
              </w:rPr>
              <w:t>1</w:t>
            </w:r>
            <w:r w:rsidR="00450B07">
              <w:rPr>
                <w:rFonts w:ascii="Times New Roman" w:hAnsi="Times New Roman" w:cs="Times New Roman"/>
                <w:sz w:val="20"/>
              </w:rPr>
              <w:t>5</w:t>
            </w:r>
          </w:p>
        </w:tc>
      </w:tr>
      <w:tr w:rsidR="00541C35" w:rsidRPr="00B013C7" w14:paraId="4DC4D1E8" w14:textId="77777777" w:rsidTr="00DB522A">
        <w:tc>
          <w:tcPr>
            <w:tcW w:w="2362" w:type="pct"/>
            <w:tcBorders>
              <w:top w:val="single" w:sz="4" w:space="0" w:color="auto"/>
              <w:left w:val="single" w:sz="4" w:space="0" w:color="auto"/>
              <w:bottom w:val="single" w:sz="4" w:space="0" w:color="auto"/>
              <w:right w:val="single" w:sz="4" w:space="0" w:color="auto"/>
            </w:tcBorders>
            <w:vAlign w:val="center"/>
          </w:tcPr>
          <w:p w14:paraId="3DECBE42" w14:textId="77777777" w:rsidR="00541C35" w:rsidRDefault="00541C35" w:rsidP="00DB522A">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3E4BCAA2" w14:textId="77777777" w:rsidR="00541C35" w:rsidRPr="00B013C7" w:rsidRDefault="00541C35" w:rsidP="00DB522A">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7CA98ED3" w14:textId="77777777" w:rsidR="00541C35" w:rsidRPr="00B013C7" w:rsidRDefault="00541C35" w:rsidP="00DB522A">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D93D06" w14:textId="77777777" w:rsidR="00541C35" w:rsidRPr="00B013C7" w:rsidRDefault="00541C35" w:rsidP="00DB522A">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C06D923" w14:textId="77777777" w:rsidR="00541C35" w:rsidRPr="00B013C7" w:rsidRDefault="00541C35" w:rsidP="00DB522A">
            <w:pPr>
              <w:pStyle w:val="TableParagraph"/>
              <w:ind w:left="236" w:right="223"/>
              <w:jc w:val="center"/>
              <w:rPr>
                <w:rFonts w:ascii="Times New Roman" w:hAnsi="Times New Roman" w:cs="Times New Roman"/>
                <w:sz w:val="20"/>
              </w:rPr>
            </w:pPr>
          </w:p>
        </w:tc>
      </w:tr>
      <w:tr w:rsidR="00541C35" w:rsidRPr="00B013C7" w14:paraId="6EEEA21E" w14:textId="77777777" w:rsidTr="00DB522A">
        <w:tc>
          <w:tcPr>
            <w:tcW w:w="2362" w:type="pct"/>
            <w:tcBorders>
              <w:top w:val="single" w:sz="4" w:space="0" w:color="auto"/>
              <w:left w:val="single" w:sz="4" w:space="0" w:color="auto"/>
              <w:bottom w:val="single" w:sz="4" w:space="0" w:color="auto"/>
              <w:right w:val="single" w:sz="4" w:space="0" w:color="auto"/>
            </w:tcBorders>
            <w:vAlign w:val="center"/>
          </w:tcPr>
          <w:p w14:paraId="12B581FB" w14:textId="77777777" w:rsidR="00541C35" w:rsidRDefault="00541C35" w:rsidP="00DB522A">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584845B6" w14:textId="77777777" w:rsidR="00541C35" w:rsidRPr="00B013C7" w:rsidRDefault="00541C35" w:rsidP="00DB522A">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67A7348D" w14:textId="77777777" w:rsidR="00541C35" w:rsidRPr="00B013C7" w:rsidRDefault="00541C35" w:rsidP="00DB522A">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497F279" w14:textId="77777777" w:rsidR="00541C35" w:rsidRPr="00B013C7" w:rsidRDefault="00541C35" w:rsidP="00DB522A">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243DB8FE" w14:textId="77777777" w:rsidR="00541C35" w:rsidRPr="00B013C7" w:rsidRDefault="00541C35" w:rsidP="00DB522A">
            <w:pPr>
              <w:pStyle w:val="TableParagraph"/>
              <w:ind w:left="7"/>
              <w:jc w:val="center"/>
              <w:rPr>
                <w:rFonts w:ascii="Times New Roman" w:hAnsi="Times New Roman" w:cs="Times New Roman"/>
                <w:sz w:val="20"/>
              </w:rPr>
            </w:pPr>
          </w:p>
        </w:tc>
      </w:tr>
      <w:tr w:rsidR="00541C35" w:rsidRPr="00B013C7" w14:paraId="2EF0E27F" w14:textId="77777777" w:rsidTr="00DB522A">
        <w:tc>
          <w:tcPr>
            <w:tcW w:w="2362" w:type="pct"/>
            <w:tcBorders>
              <w:top w:val="single" w:sz="4" w:space="0" w:color="auto"/>
              <w:left w:val="single" w:sz="4" w:space="0" w:color="auto"/>
              <w:bottom w:val="single" w:sz="4" w:space="0" w:color="auto"/>
              <w:right w:val="single" w:sz="4" w:space="0" w:color="auto"/>
            </w:tcBorders>
            <w:vAlign w:val="center"/>
          </w:tcPr>
          <w:p w14:paraId="53CE3B6E" w14:textId="77777777" w:rsidR="00541C35" w:rsidRDefault="00541C35" w:rsidP="00DB522A">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29CABF68" w14:textId="77777777" w:rsidR="00541C35" w:rsidRPr="00B013C7" w:rsidRDefault="00541C35" w:rsidP="00DB522A">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621DC774" w14:textId="77777777" w:rsidR="00541C35" w:rsidRPr="00B013C7" w:rsidRDefault="00541C35" w:rsidP="00DB522A">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B79A2B4" w14:textId="77777777" w:rsidR="00541C35" w:rsidRPr="00B013C7" w:rsidRDefault="00541C35" w:rsidP="00DB522A">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463AD01" w14:textId="77777777" w:rsidR="00541C35" w:rsidRPr="00B013C7" w:rsidRDefault="00541C35" w:rsidP="00DB522A">
            <w:pPr>
              <w:pStyle w:val="TableParagraph"/>
              <w:spacing w:before="74"/>
              <w:ind w:left="7"/>
              <w:jc w:val="center"/>
              <w:rPr>
                <w:rFonts w:ascii="Times New Roman" w:hAnsi="Times New Roman" w:cs="Times New Roman"/>
                <w:sz w:val="20"/>
              </w:rPr>
            </w:pPr>
          </w:p>
        </w:tc>
      </w:tr>
      <w:tr w:rsidR="00541C35" w:rsidRPr="00B013C7" w14:paraId="0E903E47" w14:textId="77777777" w:rsidTr="00DB522A">
        <w:tc>
          <w:tcPr>
            <w:tcW w:w="2362" w:type="pct"/>
            <w:tcBorders>
              <w:top w:val="single" w:sz="4" w:space="0" w:color="auto"/>
              <w:left w:val="single" w:sz="4" w:space="0" w:color="auto"/>
              <w:bottom w:val="single" w:sz="4" w:space="0" w:color="auto"/>
              <w:right w:val="single" w:sz="4" w:space="0" w:color="auto"/>
            </w:tcBorders>
            <w:vAlign w:val="center"/>
          </w:tcPr>
          <w:p w14:paraId="6A2DE199" w14:textId="77777777" w:rsidR="00541C35" w:rsidRDefault="00541C35" w:rsidP="00DB522A">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7D34A503" w14:textId="77777777" w:rsidR="00541C35" w:rsidRPr="00B013C7" w:rsidRDefault="00541C35" w:rsidP="00DB522A">
            <w:pPr>
              <w:pStyle w:val="TableParagraph"/>
              <w:rPr>
                <w:rFonts w:ascii="Times New Roman" w:hAnsi="Times New Roman" w:cs="Times New Roman"/>
                <w:sz w:val="20"/>
              </w:rPr>
            </w:pPr>
            <w:r>
              <w:rPr>
                <w:rFonts w:ascii="Times New Roman" w:hAnsi="Times New Roman" w:cs="Times New Roman"/>
                <w:sz w:val="20"/>
              </w:rPr>
              <w:lastRenderedPageBreak/>
              <w:t>Final Exam</w:t>
            </w:r>
          </w:p>
        </w:tc>
        <w:tc>
          <w:tcPr>
            <w:tcW w:w="924" w:type="pct"/>
            <w:tcBorders>
              <w:top w:val="single" w:sz="4" w:space="0" w:color="auto"/>
              <w:left w:val="single" w:sz="4" w:space="0" w:color="auto"/>
              <w:bottom w:val="single" w:sz="4" w:space="0" w:color="auto"/>
              <w:right w:val="single" w:sz="4" w:space="0" w:color="auto"/>
            </w:tcBorders>
          </w:tcPr>
          <w:p w14:paraId="67AB5CA6" w14:textId="77777777" w:rsidR="00541C35" w:rsidRPr="00B013C7" w:rsidRDefault="00541C35" w:rsidP="00DB522A">
            <w:pPr>
              <w:pStyle w:val="TableParagraph"/>
              <w:ind w:left="13"/>
              <w:jc w:val="center"/>
              <w:rPr>
                <w:rFonts w:ascii="Times New Roman" w:hAnsi="Times New Roman" w:cs="Times New Roman"/>
                <w:sz w:val="20"/>
              </w:rPr>
            </w:pPr>
            <w:r>
              <w:rPr>
                <w:rFonts w:ascii="Times New Roman" w:hAnsi="Times New Roman" w:cs="Times New Roman"/>
                <w:sz w:val="20"/>
              </w:rPr>
              <w:lastRenderedPageBreak/>
              <w:t>1</w:t>
            </w:r>
          </w:p>
        </w:tc>
        <w:tc>
          <w:tcPr>
            <w:tcW w:w="848" w:type="pct"/>
            <w:tcBorders>
              <w:top w:val="single" w:sz="4" w:space="0" w:color="auto"/>
              <w:left w:val="single" w:sz="4" w:space="0" w:color="auto"/>
              <w:bottom w:val="single" w:sz="4" w:space="0" w:color="auto"/>
              <w:right w:val="single" w:sz="4" w:space="0" w:color="auto"/>
            </w:tcBorders>
          </w:tcPr>
          <w:p w14:paraId="340E302F" w14:textId="66A5450C" w:rsidR="00541C35" w:rsidRPr="00B013C7" w:rsidRDefault="00450B07" w:rsidP="00DB522A">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1F5B59C9" w14:textId="5EE78AE4" w:rsidR="00541C35" w:rsidRPr="00B013C7" w:rsidRDefault="00450B07" w:rsidP="00DB522A">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541C35" w:rsidRPr="00B013C7" w14:paraId="46933D23" w14:textId="77777777" w:rsidTr="00DB522A">
        <w:tc>
          <w:tcPr>
            <w:tcW w:w="2362" w:type="pct"/>
            <w:tcBorders>
              <w:top w:val="single" w:sz="4" w:space="0" w:color="auto"/>
              <w:left w:val="single" w:sz="4" w:space="0" w:color="auto"/>
              <w:bottom w:val="single" w:sz="4" w:space="0" w:color="auto"/>
              <w:right w:val="single" w:sz="4" w:space="0" w:color="auto"/>
            </w:tcBorders>
          </w:tcPr>
          <w:p w14:paraId="4EB1DD7E" w14:textId="77777777" w:rsidR="00541C35" w:rsidRPr="008200DD" w:rsidRDefault="00541C35" w:rsidP="00DB522A">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188B115A" w14:textId="0249228A" w:rsidR="00541C35" w:rsidRPr="00B013C7" w:rsidRDefault="00450B07" w:rsidP="00450B07">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2A2576B9" w14:textId="01A09F36" w:rsidR="00541C35" w:rsidRPr="00B013C7" w:rsidRDefault="00450B07" w:rsidP="00450B07">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7A48668E" w14:textId="6199CAD5" w:rsidR="00541C35" w:rsidRPr="00B013C7" w:rsidRDefault="00450B07" w:rsidP="00DB522A">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541C35" w:rsidRPr="00B013C7" w14:paraId="32FE1BF8" w14:textId="77777777" w:rsidTr="00DB522A">
        <w:tc>
          <w:tcPr>
            <w:tcW w:w="2362" w:type="pct"/>
            <w:tcBorders>
              <w:top w:val="single" w:sz="4" w:space="0" w:color="auto"/>
              <w:left w:val="single" w:sz="4" w:space="0" w:color="auto"/>
              <w:bottom w:val="single" w:sz="4" w:space="0" w:color="auto"/>
              <w:right w:val="single" w:sz="4" w:space="0" w:color="auto"/>
            </w:tcBorders>
          </w:tcPr>
          <w:p w14:paraId="199D42C1" w14:textId="77777777" w:rsidR="00541C35" w:rsidRPr="008200DD" w:rsidRDefault="00541C35" w:rsidP="00DB522A">
            <w:pPr>
              <w:jc w:val="right"/>
              <w:rPr>
                <w:b/>
                <w:bCs/>
                <w:sz w:val="20"/>
                <w:szCs w:val="20"/>
              </w:rPr>
            </w:pPr>
            <w:r w:rsidRPr="008200DD">
              <w:rPr>
                <w:b/>
                <w:bCs/>
                <w:sz w:val="20"/>
                <w:szCs w:val="20"/>
              </w:rPr>
              <w:t>AKTS=Toplam iş yükü / 30</w:t>
            </w:r>
          </w:p>
          <w:p w14:paraId="4116B430" w14:textId="77777777" w:rsidR="00541C35" w:rsidRPr="008200DD" w:rsidRDefault="00541C35" w:rsidP="00DB522A">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1F0B799E" w14:textId="77777777" w:rsidR="00541C35" w:rsidRPr="00B013C7" w:rsidRDefault="00541C35" w:rsidP="00DB522A">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645769F" w14:textId="77777777" w:rsidR="00541C35" w:rsidRPr="00B013C7" w:rsidRDefault="00541C35" w:rsidP="00DB522A">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1E46B89" w14:textId="77777777" w:rsidR="00541C35" w:rsidRPr="00B013C7" w:rsidRDefault="00541C35" w:rsidP="00DB522A">
            <w:pPr>
              <w:pStyle w:val="TableParagraph"/>
              <w:ind w:left="236" w:right="227"/>
              <w:jc w:val="center"/>
              <w:rPr>
                <w:rFonts w:ascii="Times New Roman" w:hAnsi="Times New Roman" w:cs="Times New Roman"/>
                <w:sz w:val="20"/>
              </w:rPr>
            </w:pPr>
          </w:p>
        </w:tc>
      </w:tr>
      <w:tr w:rsidR="00541C35" w:rsidRPr="00B013C7" w14:paraId="7966B66C" w14:textId="77777777" w:rsidTr="00DB522A">
        <w:tc>
          <w:tcPr>
            <w:tcW w:w="2362" w:type="pct"/>
            <w:tcBorders>
              <w:top w:val="single" w:sz="4" w:space="0" w:color="auto"/>
              <w:left w:val="single" w:sz="4" w:space="0" w:color="auto"/>
              <w:bottom w:val="single" w:sz="4" w:space="0" w:color="auto"/>
              <w:right w:val="single" w:sz="4" w:space="0" w:color="auto"/>
            </w:tcBorders>
          </w:tcPr>
          <w:p w14:paraId="5983D196" w14:textId="77777777" w:rsidR="00541C35" w:rsidRPr="00B013C7" w:rsidRDefault="00541C35" w:rsidP="00DB522A">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310C45D4" w14:textId="77777777" w:rsidR="00541C35" w:rsidRPr="00B013C7" w:rsidRDefault="00541C35" w:rsidP="00DB522A">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3EDFA3CB" w14:textId="77777777" w:rsidR="00541C35" w:rsidRPr="00B013C7" w:rsidRDefault="00541C35" w:rsidP="00DB522A">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249B6B0E" w14:textId="77777777" w:rsidR="00541C35" w:rsidRPr="00B013C7" w:rsidRDefault="00541C35" w:rsidP="00DB522A">
            <w:pPr>
              <w:pStyle w:val="TableParagraph"/>
              <w:spacing w:before="74"/>
              <w:ind w:left="236" w:right="226"/>
              <w:jc w:val="center"/>
              <w:rPr>
                <w:rFonts w:ascii="Times New Roman" w:hAnsi="Times New Roman" w:cs="Times New Roman"/>
                <w:sz w:val="20"/>
              </w:rPr>
            </w:pPr>
          </w:p>
        </w:tc>
      </w:tr>
    </w:tbl>
    <w:p w14:paraId="7471523B" w14:textId="77777777" w:rsidR="00541C35" w:rsidRDefault="00541C35" w:rsidP="00541C35">
      <w:pPr>
        <w:rPr>
          <w:rFonts w:ascii="Calibri" w:hAnsi="Calibri" w:cs="Calibri"/>
          <w:b/>
          <w:sz w:val="20"/>
          <w:szCs w:val="20"/>
          <w:lang w:val="tr-TR"/>
        </w:rPr>
      </w:pPr>
    </w:p>
    <w:p w14:paraId="3A6C8B28" w14:textId="77777777" w:rsidR="00541C35" w:rsidRDefault="00541C35" w:rsidP="00541C35">
      <w:pPr>
        <w:rPr>
          <w:rFonts w:ascii="Calibri" w:hAnsi="Calibri" w:cs="Calibri"/>
          <w:b/>
          <w:sz w:val="20"/>
          <w:szCs w:val="20"/>
          <w:lang w:val="tr-TR"/>
        </w:rPr>
      </w:pPr>
    </w:p>
    <w:p w14:paraId="712362C2" w14:textId="77777777" w:rsidR="00541C35" w:rsidRPr="00B013C7" w:rsidRDefault="00541C35" w:rsidP="00541C35">
      <w:pPr>
        <w:rPr>
          <w:rFonts w:ascii="Calibri" w:hAnsi="Calibri" w:cs="Calibri"/>
          <w:b/>
          <w:sz w:val="20"/>
          <w:szCs w:val="20"/>
          <w:lang w:val="tr-TR"/>
        </w:rPr>
      </w:pPr>
    </w:p>
    <w:p w14:paraId="75909586" w14:textId="77777777" w:rsidR="00541C35" w:rsidRDefault="00541C35" w:rsidP="00541C35">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46C528FF" w14:textId="77777777" w:rsidR="00541C35" w:rsidRDefault="00541C35" w:rsidP="00541C35">
      <w:pPr>
        <w:rPr>
          <w:b/>
          <w:sz w:val="20"/>
        </w:rPr>
      </w:pPr>
      <w:r w:rsidRPr="00E738F7">
        <w:rPr>
          <w:b/>
          <w:sz w:val="20"/>
        </w:rPr>
        <w:t>Matrix of Course Learning and Program Outcomes</w:t>
      </w:r>
    </w:p>
    <w:p w14:paraId="14C28718" w14:textId="77777777" w:rsidR="00541C35" w:rsidRDefault="00541C35" w:rsidP="00541C35">
      <w:pPr>
        <w:rPr>
          <w:b/>
          <w:sz w:val="20"/>
        </w:rPr>
      </w:pPr>
    </w:p>
    <w:p w14:paraId="05C57000" w14:textId="77777777" w:rsidR="00541C35" w:rsidRPr="003E67AB" w:rsidRDefault="00541C35" w:rsidP="00541C35">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02666008" w14:textId="77777777" w:rsidR="00541C35" w:rsidRPr="00B013C7" w:rsidRDefault="00541C35" w:rsidP="00541C35">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541C35" w:rsidRPr="00B013C7" w14:paraId="7DBC2AA8" w14:textId="77777777" w:rsidTr="00DB522A">
        <w:tc>
          <w:tcPr>
            <w:tcW w:w="879" w:type="pct"/>
            <w:gridSpan w:val="2"/>
            <w:vMerge w:val="restart"/>
            <w:tcBorders>
              <w:top w:val="single" w:sz="4" w:space="0" w:color="auto"/>
              <w:left w:val="single" w:sz="4" w:space="0" w:color="auto"/>
              <w:right w:val="single" w:sz="4" w:space="0" w:color="auto"/>
            </w:tcBorders>
          </w:tcPr>
          <w:p w14:paraId="2C7ED6F1" w14:textId="77777777" w:rsidR="00541C35" w:rsidRPr="00B013C7" w:rsidRDefault="00541C35" w:rsidP="00DB522A">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908B2B3" w14:textId="77777777" w:rsidR="00541C35" w:rsidRPr="00B013C7" w:rsidRDefault="00541C35" w:rsidP="00DB522A">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541C35" w:rsidRPr="00B013C7" w14:paraId="12214E96" w14:textId="77777777" w:rsidTr="00DB522A">
        <w:tc>
          <w:tcPr>
            <w:tcW w:w="879" w:type="pct"/>
            <w:gridSpan w:val="2"/>
            <w:vMerge/>
            <w:tcBorders>
              <w:left w:val="single" w:sz="4" w:space="0" w:color="auto"/>
              <w:bottom w:val="single" w:sz="4" w:space="0" w:color="auto"/>
              <w:right w:val="single" w:sz="4" w:space="0" w:color="auto"/>
            </w:tcBorders>
          </w:tcPr>
          <w:p w14:paraId="36BD60A0" w14:textId="77777777" w:rsidR="00541C35" w:rsidRPr="00B013C7" w:rsidRDefault="00541C35" w:rsidP="00DB522A">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1A309BB1" w14:textId="77777777" w:rsidR="00541C35" w:rsidRPr="00B013C7" w:rsidRDefault="00541C35" w:rsidP="00DB522A">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55D1864E" w14:textId="77777777" w:rsidR="00541C35" w:rsidRPr="00B013C7" w:rsidRDefault="00541C35" w:rsidP="00DB522A">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21A303B" w14:textId="77777777" w:rsidR="00541C35" w:rsidRPr="00B013C7" w:rsidRDefault="00541C35" w:rsidP="00DB522A">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21B935BB" w14:textId="77777777" w:rsidR="00541C35" w:rsidRPr="00B013C7" w:rsidRDefault="00541C35" w:rsidP="00DB522A">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594F08CB" w14:textId="77777777" w:rsidR="00541C35" w:rsidRPr="00B013C7" w:rsidRDefault="00541C35" w:rsidP="00DB522A">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81146FC" w14:textId="77777777" w:rsidR="00541C35" w:rsidRPr="00B013C7" w:rsidRDefault="00541C35" w:rsidP="00DB522A">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59DD1952" w14:textId="77777777" w:rsidR="00541C35" w:rsidRPr="00B013C7" w:rsidRDefault="00541C35" w:rsidP="00DB522A">
            <w:pPr>
              <w:rPr>
                <w:rFonts w:ascii="Calibri" w:hAnsi="Calibri" w:cs="Calibri"/>
                <w:sz w:val="20"/>
                <w:szCs w:val="20"/>
                <w:lang w:val="tr-TR"/>
              </w:rPr>
            </w:pPr>
            <w:r w:rsidRPr="00B013C7">
              <w:rPr>
                <w:rFonts w:ascii="Calibri" w:hAnsi="Calibri" w:cs="Calibri"/>
                <w:sz w:val="20"/>
                <w:szCs w:val="20"/>
                <w:lang w:val="tr-TR"/>
              </w:rPr>
              <w:t>P7</w:t>
            </w:r>
          </w:p>
        </w:tc>
      </w:tr>
      <w:tr w:rsidR="00541C35" w:rsidRPr="00B013C7" w14:paraId="517E1773" w14:textId="77777777" w:rsidTr="00DB522A">
        <w:tc>
          <w:tcPr>
            <w:tcW w:w="564" w:type="pct"/>
            <w:vMerge w:val="restart"/>
            <w:tcBorders>
              <w:top w:val="single" w:sz="4" w:space="0" w:color="auto"/>
              <w:left w:val="single" w:sz="4" w:space="0" w:color="auto"/>
              <w:right w:val="single" w:sz="4" w:space="0" w:color="auto"/>
            </w:tcBorders>
          </w:tcPr>
          <w:p w14:paraId="22D08445" w14:textId="77777777" w:rsidR="00541C35" w:rsidRDefault="00541C35" w:rsidP="00DB522A">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346F1240"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41BEA28" w14:textId="77777777" w:rsidR="00541C35" w:rsidRPr="00B013C7" w:rsidRDefault="00541C35" w:rsidP="00DB522A">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5DF2D041"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72C31A4"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05794D3A"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19946C16"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6E033C71"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0D329A96"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696136BE"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3</w:t>
            </w:r>
          </w:p>
        </w:tc>
      </w:tr>
      <w:tr w:rsidR="00541C35" w:rsidRPr="00B013C7" w14:paraId="3611C204" w14:textId="77777777" w:rsidTr="00DB522A">
        <w:tc>
          <w:tcPr>
            <w:tcW w:w="564" w:type="pct"/>
            <w:vMerge/>
            <w:tcBorders>
              <w:left w:val="single" w:sz="4" w:space="0" w:color="auto"/>
              <w:right w:val="single" w:sz="4" w:space="0" w:color="auto"/>
            </w:tcBorders>
          </w:tcPr>
          <w:p w14:paraId="6D567D5A" w14:textId="77777777" w:rsidR="00541C35" w:rsidRPr="00B013C7" w:rsidRDefault="00541C35" w:rsidP="00DB522A">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A13D916" w14:textId="77777777" w:rsidR="00541C35" w:rsidRPr="00B013C7" w:rsidRDefault="00541C35" w:rsidP="00DB522A">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567BF057"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6BC02127"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4C4D66B"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E62AD73"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AA4E1CE"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62776B2F"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1A57D1A1"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3</w:t>
            </w:r>
          </w:p>
        </w:tc>
      </w:tr>
      <w:tr w:rsidR="00541C35" w:rsidRPr="00B013C7" w14:paraId="2C8CC33C" w14:textId="77777777" w:rsidTr="00DB522A">
        <w:tc>
          <w:tcPr>
            <w:tcW w:w="564" w:type="pct"/>
            <w:vMerge/>
            <w:tcBorders>
              <w:left w:val="single" w:sz="4" w:space="0" w:color="auto"/>
              <w:right w:val="single" w:sz="4" w:space="0" w:color="auto"/>
            </w:tcBorders>
          </w:tcPr>
          <w:p w14:paraId="624CD397" w14:textId="77777777" w:rsidR="00541C35" w:rsidRPr="00B013C7" w:rsidRDefault="00541C35" w:rsidP="00DB522A">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385E3447" w14:textId="77777777" w:rsidR="00541C35" w:rsidRPr="00B013C7" w:rsidRDefault="00541C35" w:rsidP="00DB522A">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11085B44"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08A20085"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9FAA65D"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FCD1288"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694CAF97"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DF918EF"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183E63F1"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3</w:t>
            </w:r>
          </w:p>
        </w:tc>
      </w:tr>
      <w:tr w:rsidR="00541C35" w:rsidRPr="00B013C7" w14:paraId="3C91BA51" w14:textId="77777777" w:rsidTr="00DB522A">
        <w:tc>
          <w:tcPr>
            <w:tcW w:w="564" w:type="pct"/>
            <w:vMerge/>
            <w:tcBorders>
              <w:left w:val="single" w:sz="4" w:space="0" w:color="auto"/>
              <w:right w:val="single" w:sz="4" w:space="0" w:color="auto"/>
            </w:tcBorders>
          </w:tcPr>
          <w:p w14:paraId="2F2A8E7E" w14:textId="77777777" w:rsidR="00541C35" w:rsidRPr="00B013C7" w:rsidRDefault="00541C35" w:rsidP="00DB522A">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0EA94C5F" w14:textId="77777777" w:rsidR="00541C35" w:rsidRPr="00B013C7" w:rsidRDefault="00541C35" w:rsidP="00DB522A">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0FE38EC3"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7E895CC"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0C78D7A"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28B370C"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1CB83E7"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079005C5"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3B3A09AB"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3</w:t>
            </w:r>
          </w:p>
        </w:tc>
      </w:tr>
      <w:tr w:rsidR="00541C35" w:rsidRPr="00B013C7" w14:paraId="63E992C3" w14:textId="77777777" w:rsidTr="00DB522A">
        <w:tc>
          <w:tcPr>
            <w:tcW w:w="564" w:type="pct"/>
            <w:vMerge/>
            <w:tcBorders>
              <w:left w:val="single" w:sz="4" w:space="0" w:color="auto"/>
              <w:bottom w:val="single" w:sz="4" w:space="0" w:color="auto"/>
              <w:right w:val="single" w:sz="4" w:space="0" w:color="auto"/>
            </w:tcBorders>
          </w:tcPr>
          <w:p w14:paraId="3DA57D0F" w14:textId="77777777" w:rsidR="00541C35" w:rsidRPr="00B013C7" w:rsidRDefault="00541C35" w:rsidP="00DB522A">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0BB74CE" w14:textId="77777777" w:rsidR="00541C35" w:rsidRPr="00B013C7" w:rsidRDefault="00541C35" w:rsidP="00DB522A">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027CB9D6"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05F206A9"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0F6328D"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6FFE1BAF"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0278FCAE"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768250E3"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0065FEB8" w14:textId="77777777" w:rsidR="00541C35" w:rsidRPr="00B013C7" w:rsidRDefault="00541C35" w:rsidP="00DB522A">
            <w:pPr>
              <w:rPr>
                <w:rFonts w:ascii="Calibri" w:hAnsi="Calibri" w:cs="Calibri"/>
                <w:sz w:val="20"/>
                <w:szCs w:val="20"/>
                <w:lang w:val="tr-TR"/>
              </w:rPr>
            </w:pPr>
            <w:r>
              <w:rPr>
                <w:rFonts w:ascii="Calibri" w:hAnsi="Calibri" w:cs="Calibri"/>
                <w:sz w:val="20"/>
                <w:szCs w:val="20"/>
                <w:lang w:val="tr-TR"/>
              </w:rPr>
              <w:t>3</w:t>
            </w:r>
          </w:p>
        </w:tc>
      </w:tr>
    </w:tbl>
    <w:p w14:paraId="12B02C58" w14:textId="77777777" w:rsidR="00541C35" w:rsidRPr="00B013C7" w:rsidRDefault="00541C35" w:rsidP="00541C35">
      <w:pPr>
        <w:rPr>
          <w:rFonts w:ascii="Calibri" w:hAnsi="Calibri" w:cs="Calibri"/>
          <w:b/>
          <w:sz w:val="20"/>
          <w:szCs w:val="20"/>
          <w:lang w:val="tr-TR"/>
        </w:rPr>
      </w:pPr>
    </w:p>
    <w:p w14:paraId="0BA1E43E" w14:textId="77777777" w:rsidR="00541C35" w:rsidRPr="00033ACC" w:rsidRDefault="00541C35" w:rsidP="00541C35">
      <w:pPr>
        <w:rPr>
          <w:sz w:val="20"/>
          <w:lang w:val="tr-TR"/>
        </w:rPr>
      </w:pPr>
      <w:r w:rsidRPr="00033ACC">
        <w:rPr>
          <w:sz w:val="20"/>
          <w:lang w:val="tr-TR"/>
        </w:rPr>
        <w:t>Katkı Düzeyi: 1: Çok Düşük 2: Düşük 3: Orta 4: Yüksek 5: Çok Yüksek</w:t>
      </w:r>
    </w:p>
    <w:p w14:paraId="5CBDE1CF" w14:textId="77777777" w:rsidR="00541C35" w:rsidRPr="00033ACC" w:rsidRDefault="00541C35" w:rsidP="00541C35">
      <w:pPr>
        <w:rPr>
          <w:lang w:val="tr-TR"/>
        </w:rPr>
      </w:pPr>
    </w:p>
    <w:p w14:paraId="7B8CA061" w14:textId="77777777" w:rsidR="00541C35" w:rsidRDefault="00541C35" w:rsidP="00541C35">
      <w:pPr>
        <w:rPr>
          <w:b/>
          <w:bCs/>
        </w:rPr>
      </w:pPr>
      <w:r w:rsidRPr="00033ACC">
        <w:rPr>
          <w:b/>
          <w:bCs/>
          <w:lang w:val="tr-TR"/>
        </w:rPr>
        <w:t xml:space="preserve">Program çıktıları (Program çıktılarınızı bu kısma yerleştiriniz. </w:t>
      </w:r>
      <w:r>
        <w:rPr>
          <w:b/>
          <w:bCs/>
        </w:rPr>
        <w:t>Kontrol amacıyla kullanılacaktır)</w:t>
      </w:r>
    </w:p>
    <w:p w14:paraId="5CF1B5CD" w14:textId="77777777" w:rsidR="00541C35" w:rsidRDefault="00541C35" w:rsidP="00541C35">
      <w:pPr>
        <w:rPr>
          <w:b/>
          <w:bCs/>
        </w:rPr>
      </w:pPr>
    </w:p>
    <w:p w14:paraId="4212B750" w14:textId="77777777" w:rsidR="00243E57" w:rsidRPr="000F2634" w:rsidRDefault="00243E57" w:rsidP="00243E57">
      <w:pPr>
        <w:pStyle w:val="ListParagraph"/>
        <w:numPr>
          <w:ilvl w:val="0"/>
          <w:numId w:val="18"/>
        </w:numPr>
        <w:jc w:val="both"/>
        <w:rPr>
          <w:lang w:val="en-GB"/>
        </w:rPr>
      </w:pPr>
      <w:r w:rsidRPr="000F2634">
        <w:rPr>
          <w:lang w:val="en-GB"/>
        </w:rPr>
        <w:t xml:space="preserve">Students will be able to </w:t>
      </w:r>
      <w:r w:rsidRPr="000F2634">
        <w:rPr>
          <w:b/>
          <w:bCs/>
          <w:lang w:val="en-GB"/>
        </w:rPr>
        <w:t>explain advanced concepts, theories, and methods</w:t>
      </w:r>
      <w:r w:rsidRPr="000F2634">
        <w:rPr>
          <w:lang w:val="en-GB"/>
        </w:rPr>
        <w:t xml:space="preserve"> in the history and philosophy of science.</w:t>
      </w:r>
    </w:p>
    <w:p w14:paraId="630F4516" w14:textId="77777777" w:rsidR="00243E57" w:rsidRPr="000F2634" w:rsidRDefault="00243E57" w:rsidP="00243E57">
      <w:pPr>
        <w:pStyle w:val="ListParagraph"/>
        <w:numPr>
          <w:ilvl w:val="0"/>
          <w:numId w:val="18"/>
        </w:numPr>
        <w:jc w:val="both"/>
        <w:rPr>
          <w:lang w:val="en-GB"/>
        </w:rPr>
      </w:pPr>
      <w:r w:rsidRPr="000F2634">
        <w:rPr>
          <w:lang w:val="en-GB"/>
        </w:rPr>
        <w:t xml:space="preserve">Students will be able to </w:t>
      </w:r>
      <w:r w:rsidRPr="000F2634">
        <w:rPr>
          <w:b/>
          <w:bCs/>
          <w:lang w:val="en-GB"/>
        </w:rPr>
        <w:t>critically evaluate scientific developments</w:t>
      </w:r>
      <w:r w:rsidRPr="000F2634">
        <w:rPr>
          <w:lang w:val="en-GB"/>
        </w:rPr>
        <w:t xml:space="preserve"> within their historical, cultural, and philosophical contexts.</w:t>
      </w:r>
    </w:p>
    <w:p w14:paraId="5BDA52B4" w14:textId="77777777" w:rsidR="00243E57" w:rsidRPr="000F2634" w:rsidRDefault="00243E57" w:rsidP="00243E57">
      <w:pPr>
        <w:pStyle w:val="ListParagraph"/>
        <w:numPr>
          <w:ilvl w:val="0"/>
          <w:numId w:val="18"/>
        </w:numPr>
        <w:jc w:val="both"/>
        <w:rPr>
          <w:lang w:val="en-GB"/>
        </w:rPr>
      </w:pPr>
      <w:r w:rsidRPr="000F2634">
        <w:rPr>
          <w:lang w:val="en-GB"/>
        </w:rPr>
        <w:t xml:space="preserve">Students will be able to </w:t>
      </w:r>
      <w:r w:rsidRPr="000F2634">
        <w:rPr>
          <w:b/>
          <w:bCs/>
          <w:lang w:val="en-GB"/>
        </w:rPr>
        <w:t>read and analyze classical and modern scientific texts</w:t>
      </w:r>
      <w:r w:rsidRPr="000F2634">
        <w:rPr>
          <w:lang w:val="en-GB"/>
        </w:rPr>
        <w:t xml:space="preserve"> (in Arabic, Greek, Latin, etc.) in their original languages.</w:t>
      </w:r>
    </w:p>
    <w:p w14:paraId="61A3AAF1" w14:textId="77777777" w:rsidR="00243E57" w:rsidRPr="000F2634" w:rsidRDefault="00243E57" w:rsidP="00243E57">
      <w:pPr>
        <w:pStyle w:val="ListParagraph"/>
        <w:numPr>
          <w:ilvl w:val="0"/>
          <w:numId w:val="18"/>
        </w:numPr>
        <w:jc w:val="both"/>
        <w:rPr>
          <w:lang w:val="en-GB"/>
        </w:rPr>
      </w:pPr>
      <w:r w:rsidRPr="000F2634">
        <w:rPr>
          <w:lang w:val="en-GB"/>
        </w:rPr>
        <w:t xml:space="preserve">Students will be able to </w:t>
      </w:r>
      <w:r w:rsidRPr="000F2634">
        <w:rPr>
          <w:b/>
          <w:bCs/>
          <w:lang w:val="en-GB"/>
        </w:rPr>
        <w:t>apply knowledge and skills in scientific writing, logic, and methodology</w:t>
      </w:r>
      <w:r w:rsidRPr="000F2634">
        <w:rPr>
          <w:lang w:val="en-GB"/>
        </w:rPr>
        <w:t xml:space="preserve"> to academic studies.</w:t>
      </w:r>
    </w:p>
    <w:p w14:paraId="5EE1BA70" w14:textId="77777777" w:rsidR="00243E57" w:rsidRPr="000F2634" w:rsidRDefault="00243E57" w:rsidP="00243E57">
      <w:pPr>
        <w:pStyle w:val="ListParagraph"/>
        <w:numPr>
          <w:ilvl w:val="0"/>
          <w:numId w:val="18"/>
        </w:numPr>
        <w:jc w:val="both"/>
        <w:rPr>
          <w:lang w:val="en-GB"/>
        </w:rPr>
      </w:pPr>
      <w:r w:rsidRPr="000F2634">
        <w:rPr>
          <w:lang w:val="en-GB"/>
        </w:rPr>
        <w:t xml:space="preserve">Students will be able to </w:t>
      </w:r>
      <w:r w:rsidRPr="000F2634">
        <w:rPr>
          <w:b/>
          <w:bCs/>
          <w:lang w:val="en-GB"/>
        </w:rPr>
        <w:t>conduct independent and original research</w:t>
      </w:r>
      <w:r w:rsidRPr="000F2634">
        <w:rPr>
          <w:lang w:val="en-GB"/>
        </w:rPr>
        <w:t xml:space="preserve"> using qualitative, quantitative, and digital methods.</w:t>
      </w:r>
    </w:p>
    <w:p w14:paraId="14BA4131" w14:textId="77777777" w:rsidR="00243E57" w:rsidRPr="000F2634" w:rsidRDefault="00243E57" w:rsidP="00243E57">
      <w:pPr>
        <w:pStyle w:val="ListParagraph"/>
        <w:numPr>
          <w:ilvl w:val="0"/>
          <w:numId w:val="18"/>
        </w:numPr>
        <w:jc w:val="both"/>
        <w:rPr>
          <w:lang w:val="en-GB"/>
        </w:rPr>
      </w:pPr>
      <w:r w:rsidRPr="000F2634">
        <w:rPr>
          <w:lang w:val="en-GB"/>
        </w:rPr>
        <w:t xml:space="preserve">Students will be able to </w:t>
      </w:r>
      <w:r w:rsidRPr="000F2634">
        <w:rPr>
          <w:b/>
          <w:bCs/>
          <w:lang w:val="en-GB"/>
        </w:rPr>
        <w:t>develop interdisciplinary approaches</w:t>
      </w:r>
      <w:r w:rsidRPr="000F2634">
        <w:rPr>
          <w:lang w:val="en-GB"/>
        </w:rPr>
        <w:t xml:space="preserve"> and make critical contributions to scientific debates.</w:t>
      </w:r>
    </w:p>
    <w:p w14:paraId="4863BADC" w14:textId="77777777" w:rsidR="00243E57" w:rsidRPr="000D6A80" w:rsidRDefault="00243E57" w:rsidP="00243E57">
      <w:pPr>
        <w:pStyle w:val="ListParagraph"/>
        <w:numPr>
          <w:ilvl w:val="0"/>
          <w:numId w:val="18"/>
        </w:numPr>
        <w:jc w:val="both"/>
        <w:rPr>
          <w:lang w:val="en-GB"/>
        </w:rPr>
      </w:pPr>
      <w:r w:rsidRPr="000F2634">
        <w:rPr>
          <w:lang w:val="en-GB"/>
        </w:rPr>
        <w:t xml:space="preserve">Students will be able to </w:t>
      </w:r>
      <w:r w:rsidRPr="000F2634">
        <w:rPr>
          <w:b/>
          <w:bCs/>
          <w:lang w:val="en-GB"/>
        </w:rPr>
        <w:t>produce scientific knowledge in accordance with ethical principles and present it effectively</w:t>
      </w:r>
      <w:r w:rsidRPr="000F2634">
        <w:rPr>
          <w:lang w:val="en-GB"/>
        </w:rPr>
        <w:t xml:space="preserve"> in written and oral forms at national and international levels.</w:t>
      </w:r>
    </w:p>
    <w:p w14:paraId="296EF19C" w14:textId="77777777" w:rsidR="00541C35" w:rsidRPr="00243E57" w:rsidRDefault="00541C35">
      <w:pPr>
        <w:rPr>
          <w:b/>
          <w:bCs/>
          <w:lang w:val="en-GB"/>
        </w:rPr>
      </w:pPr>
    </w:p>
    <w:sectPr w:rsidR="00541C35" w:rsidRPr="00243E57">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A6A4E" w14:textId="77777777" w:rsidR="006B5BFA" w:rsidRDefault="006B5BFA" w:rsidP="008200DD">
      <w:r>
        <w:separator/>
      </w:r>
    </w:p>
  </w:endnote>
  <w:endnote w:type="continuationSeparator" w:id="0">
    <w:p w14:paraId="7B9B8752" w14:textId="77777777" w:rsidR="006B5BFA" w:rsidRDefault="006B5BFA"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0738C" w14:textId="77777777" w:rsidR="006B5BFA" w:rsidRDefault="006B5BFA" w:rsidP="008200DD">
      <w:r>
        <w:separator/>
      </w:r>
    </w:p>
  </w:footnote>
  <w:footnote w:type="continuationSeparator" w:id="0">
    <w:p w14:paraId="681D9781" w14:textId="77777777" w:rsidR="006B5BFA" w:rsidRDefault="006B5BFA" w:rsidP="008200DD">
      <w:r>
        <w:continuationSeparator/>
      </w:r>
    </w:p>
  </w:footnote>
  <w:footnote w:id="1">
    <w:p w14:paraId="77AA5CA3" w14:textId="77777777" w:rsidR="008200DD" w:rsidRPr="008200DD" w:rsidRDefault="008200DD">
      <w:pPr>
        <w:pStyle w:val="FootnoteText"/>
        <w:rPr>
          <w:lang w:val="tr-TR"/>
        </w:rPr>
      </w:pPr>
      <w:r>
        <w:rPr>
          <w:rStyle w:val="FootnoteReference"/>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 w:id="3">
    <w:p w14:paraId="67BF8444" w14:textId="77777777" w:rsidR="00541C35" w:rsidRPr="008200DD" w:rsidRDefault="00541C35" w:rsidP="00541C35">
      <w:pPr>
        <w:pStyle w:val="FootnoteText"/>
        <w:rPr>
          <w:lang w:val="tr-TR"/>
        </w:rPr>
      </w:pPr>
      <w:r>
        <w:rPr>
          <w:rStyle w:val="FootnoteReference"/>
        </w:rPr>
        <w:footnoteRef/>
      </w:r>
      <w:r w:rsidRPr="00541C35">
        <w:rPr>
          <w:lang w:val="tr-TR"/>
        </w:rPr>
        <w:t xml:space="preserve"> </w:t>
      </w:r>
      <w:r>
        <w:rPr>
          <w:lang w:val="tr-TR"/>
        </w:rPr>
        <w:t xml:space="preserve">Haftalık ders programında vize ve final sınavları olmadan 14 hafta verilmelidir. Eğer vize sınavı haftalık programa yerleştirilecekse 15. Hafta tabloya eklenmelidir. </w:t>
      </w:r>
    </w:p>
  </w:footnote>
  <w:footnote w:id="4">
    <w:p w14:paraId="3942019D" w14:textId="77777777" w:rsidR="00541C35" w:rsidRPr="008200DD" w:rsidRDefault="00541C35" w:rsidP="00541C35">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F0741"/>
    <w:multiLevelType w:val="multilevel"/>
    <w:tmpl w:val="E86C2F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E7CDC"/>
    <w:multiLevelType w:val="multilevel"/>
    <w:tmpl w:val="BD063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600ED"/>
    <w:multiLevelType w:val="multilevel"/>
    <w:tmpl w:val="62048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C1567A"/>
    <w:multiLevelType w:val="hybridMultilevel"/>
    <w:tmpl w:val="7B32BA0C"/>
    <w:lvl w:ilvl="0" w:tplc="514AF002">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616A96"/>
    <w:multiLevelType w:val="multilevel"/>
    <w:tmpl w:val="9C281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B5393"/>
    <w:multiLevelType w:val="multilevel"/>
    <w:tmpl w:val="DFB82C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226B12"/>
    <w:multiLevelType w:val="hybridMultilevel"/>
    <w:tmpl w:val="3D601FA8"/>
    <w:lvl w:ilvl="0" w:tplc="D8B41B1A">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37DE7776"/>
    <w:multiLevelType w:val="hybridMultilevel"/>
    <w:tmpl w:val="3D601FA8"/>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38C93F09"/>
    <w:multiLevelType w:val="multilevel"/>
    <w:tmpl w:val="F65009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B5E3FD2"/>
    <w:multiLevelType w:val="multilevel"/>
    <w:tmpl w:val="2EACE7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5800E0A"/>
    <w:multiLevelType w:val="multilevel"/>
    <w:tmpl w:val="951CE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E03C97"/>
    <w:multiLevelType w:val="hybridMultilevel"/>
    <w:tmpl w:val="3A2E88E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1886F35"/>
    <w:multiLevelType w:val="multilevel"/>
    <w:tmpl w:val="4C364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CE6E21"/>
    <w:multiLevelType w:val="multilevel"/>
    <w:tmpl w:val="72FA4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DD6B2B"/>
    <w:multiLevelType w:val="multilevel"/>
    <w:tmpl w:val="5A70D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9256501"/>
    <w:multiLevelType w:val="hybridMultilevel"/>
    <w:tmpl w:val="7EA2A0EA"/>
    <w:lvl w:ilvl="0" w:tplc="320EAD76">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DEE5999"/>
    <w:multiLevelType w:val="multilevel"/>
    <w:tmpl w:val="02F60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FA52155"/>
    <w:multiLevelType w:val="multilevel"/>
    <w:tmpl w:val="F7E48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23523787">
    <w:abstractNumId w:val="6"/>
  </w:num>
  <w:num w:numId="2" w16cid:durableId="618219424">
    <w:abstractNumId w:val="8"/>
  </w:num>
  <w:num w:numId="3" w16cid:durableId="433062707">
    <w:abstractNumId w:val="4"/>
  </w:num>
  <w:num w:numId="4" w16cid:durableId="227494604">
    <w:abstractNumId w:val="17"/>
  </w:num>
  <w:num w:numId="5" w16cid:durableId="670986865">
    <w:abstractNumId w:val="1"/>
  </w:num>
  <w:num w:numId="6" w16cid:durableId="1266645271">
    <w:abstractNumId w:val="0"/>
  </w:num>
  <w:num w:numId="7" w16cid:durableId="1336687345">
    <w:abstractNumId w:val="13"/>
  </w:num>
  <w:num w:numId="8" w16cid:durableId="749932681">
    <w:abstractNumId w:val="10"/>
  </w:num>
  <w:num w:numId="9" w16cid:durableId="391394131">
    <w:abstractNumId w:val="5"/>
  </w:num>
  <w:num w:numId="10" w16cid:durableId="93402036">
    <w:abstractNumId w:val="12"/>
  </w:num>
  <w:num w:numId="11" w16cid:durableId="616371197">
    <w:abstractNumId w:val="14"/>
  </w:num>
  <w:num w:numId="12" w16cid:durableId="1756706145">
    <w:abstractNumId w:val="2"/>
  </w:num>
  <w:num w:numId="13" w16cid:durableId="1586062991">
    <w:abstractNumId w:val="16"/>
  </w:num>
  <w:num w:numId="14" w16cid:durableId="967516053">
    <w:abstractNumId w:val="7"/>
  </w:num>
  <w:num w:numId="15" w16cid:durableId="1092435024">
    <w:abstractNumId w:val="9"/>
  </w:num>
  <w:num w:numId="16" w16cid:durableId="1157918073">
    <w:abstractNumId w:val="11"/>
  </w:num>
  <w:num w:numId="17" w16cid:durableId="1433159568">
    <w:abstractNumId w:val="15"/>
  </w:num>
  <w:num w:numId="18" w16cid:durableId="10675321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33ACC"/>
    <w:rsid w:val="000A76AC"/>
    <w:rsid w:val="00154564"/>
    <w:rsid w:val="00154FD6"/>
    <w:rsid w:val="001866A0"/>
    <w:rsid w:val="001C50EB"/>
    <w:rsid w:val="001E6F81"/>
    <w:rsid w:val="0023660D"/>
    <w:rsid w:val="00241062"/>
    <w:rsid w:val="00242708"/>
    <w:rsid w:val="00243E57"/>
    <w:rsid w:val="00330194"/>
    <w:rsid w:val="00335728"/>
    <w:rsid w:val="00336337"/>
    <w:rsid w:val="003523D4"/>
    <w:rsid w:val="003B62E4"/>
    <w:rsid w:val="003D5955"/>
    <w:rsid w:val="003E67AB"/>
    <w:rsid w:val="00407D60"/>
    <w:rsid w:val="00425D8F"/>
    <w:rsid w:val="00433C84"/>
    <w:rsid w:val="00450B07"/>
    <w:rsid w:val="00472EEA"/>
    <w:rsid w:val="0048745C"/>
    <w:rsid w:val="004C0904"/>
    <w:rsid w:val="004D28AA"/>
    <w:rsid w:val="004F4910"/>
    <w:rsid w:val="00541C35"/>
    <w:rsid w:val="00547A04"/>
    <w:rsid w:val="005B1C41"/>
    <w:rsid w:val="00615A81"/>
    <w:rsid w:val="006450CD"/>
    <w:rsid w:val="006B4073"/>
    <w:rsid w:val="006B5BFA"/>
    <w:rsid w:val="006E2F61"/>
    <w:rsid w:val="006E56E0"/>
    <w:rsid w:val="00714032"/>
    <w:rsid w:val="007169FD"/>
    <w:rsid w:val="00753F2A"/>
    <w:rsid w:val="00773DB2"/>
    <w:rsid w:val="008200DD"/>
    <w:rsid w:val="00853D18"/>
    <w:rsid w:val="008832E4"/>
    <w:rsid w:val="008878E3"/>
    <w:rsid w:val="00A2060B"/>
    <w:rsid w:val="00A65C12"/>
    <w:rsid w:val="00A81155"/>
    <w:rsid w:val="00AC4531"/>
    <w:rsid w:val="00AF638F"/>
    <w:rsid w:val="00B15856"/>
    <w:rsid w:val="00C1474C"/>
    <w:rsid w:val="00C17A6A"/>
    <w:rsid w:val="00CB0C36"/>
    <w:rsid w:val="00CE612C"/>
    <w:rsid w:val="00CE73F1"/>
    <w:rsid w:val="00D1207A"/>
    <w:rsid w:val="00D52BA4"/>
    <w:rsid w:val="00DC1973"/>
    <w:rsid w:val="00DF43BB"/>
    <w:rsid w:val="00E929DA"/>
    <w:rsid w:val="00FA37E7"/>
    <w:rsid w:val="00FC1669"/>
    <w:rsid w:val="00FC1B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eGrid">
    <w:name w:val="Table Grid"/>
    <w:basedOn w:val="TableNormal"/>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200DD"/>
    <w:rPr>
      <w:sz w:val="20"/>
      <w:szCs w:val="20"/>
    </w:rPr>
  </w:style>
  <w:style w:type="character" w:customStyle="1" w:styleId="FootnoteTextChar">
    <w:name w:val="Footnote Text Char"/>
    <w:link w:val="FootnoteText"/>
    <w:uiPriority w:val="99"/>
    <w:semiHidden/>
    <w:rsid w:val="008200DD"/>
    <w:rPr>
      <w:rFonts w:ascii="Times New Roman" w:eastAsia="Arial Unicode MS" w:hAnsi="Times New Roman"/>
      <w:bdr w:val="nil"/>
      <w:lang w:val="en-US"/>
    </w:rPr>
  </w:style>
  <w:style w:type="character" w:styleId="FootnoteReference">
    <w:name w:val="footnote reference"/>
    <w:uiPriority w:val="99"/>
    <w:semiHidden/>
    <w:unhideWhenUsed/>
    <w:rsid w:val="008200DD"/>
    <w:rPr>
      <w:vertAlign w:val="superscript"/>
    </w:rPr>
  </w:style>
  <w:style w:type="paragraph" w:styleId="Header">
    <w:name w:val="header"/>
    <w:basedOn w:val="Normal"/>
    <w:link w:val="HeaderChar"/>
    <w:uiPriority w:val="99"/>
    <w:unhideWhenUsed/>
    <w:rsid w:val="00C1474C"/>
    <w:pPr>
      <w:tabs>
        <w:tab w:val="center" w:pos="4536"/>
        <w:tab w:val="right" w:pos="9072"/>
      </w:tabs>
    </w:pPr>
  </w:style>
  <w:style w:type="character" w:customStyle="1" w:styleId="HeaderChar">
    <w:name w:val="Header Char"/>
    <w:basedOn w:val="DefaultParagraphFont"/>
    <w:link w:val="Header"/>
    <w:uiPriority w:val="99"/>
    <w:rsid w:val="00C1474C"/>
    <w:rPr>
      <w:rFonts w:ascii="Times New Roman" w:eastAsia="Arial Unicode MS" w:hAnsi="Times New Roman"/>
      <w:sz w:val="24"/>
      <w:szCs w:val="24"/>
      <w:bdr w:val="nil"/>
      <w:lang w:val="en-US" w:eastAsia="en-US"/>
    </w:rPr>
  </w:style>
  <w:style w:type="paragraph" w:styleId="Footer">
    <w:name w:val="footer"/>
    <w:basedOn w:val="Normal"/>
    <w:link w:val="FooterChar"/>
    <w:uiPriority w:val="99"/>
    <w:unhideWhenUsed/>
    <w:rsid w:val="00C1474C"/>
    <w:pPr>
      <w:tabs>
        <w:tab w:val="center" w:pos="4536"/>
        <w:tab w:val="right" w:pos="9072"/>
      </w:tabs>
    </w:pPr>
  </w:style>
  <w:style w:type="character" w:customStyle="1" w:styleId="FooterChar">
    <w:name w:val="Footer Char"/>
    <w:basedOn w:val="DefaultParagraphFont"/>
    <w:link w:val="Footer"/>
    <w:uiPriority w:val="99"/>
    <w:rsid w:val="00C1474C"/>
    <w:rPr>
      <w:rFonts w:ascii="Times New Roman" w:eastAsia="Arial Unicode MS" w:hAnsi="Times New Roman"/>
      <w:sz w:val="24"/>
      <w:szCs w:val="24"/>
      <w:bdr w:val="nil"/>
      <w:lang w:val="en-US" w:eastAsia="en-US"/>
    </w:rPr>
  </w:style>
  <w:style w:type="paragraph" w:styleId="ListParagraph">
    <w:name w:val="List Paragraph"/>
    <w:basedOn w:val="Normal"/>
    <w:uiPriority w:val="34"/>
    <w:qFormat/>
    <w:rsid w:val="00425D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1859805399">
      <w:bodyDiv w:val="1"/>
      <w:marLeft w:val="0"/>
      <w:marRight w:val="0"/>
      <w:marTop w:val="0"/>
      <w:marBottom w:val="0"/>
      <w:divBdr>
        <w:top w:val="none" w:sz="0" w:space="0" w:color="auto"/>
        <w:left w:val="none" w:sz="0" w:space="0" w:color="auto"/>
        <w:bottom w:val="none" w:sz="0" w:space="0" w:color="auto"/>
        <w:right w:val="none" w:sz="0" w:space="0" w:color="auto"/>
      </w:divBdr>
    </w:div>
    <w:div w:id="206729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2332</Words>
  <Characters>13297</Characters>
  <Application>Microsoft Office Word</Application>
  <DocSecurity>0</DocSecurity>
  <Lines>110</Lines>
  <Paragraphs>31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OMER FATIH TEKIN</cp:lastModifiedBy>
  <cp:revision>39</cp:revision>
  <dcterms:created xsi:type="dcterms:W3CDTF">2024-07-30T11:26:00Z</dcterms:created>
  <dcterms:modified xsi:type="dcterms:W3CDTF">2025-08-31T21:11:00Z</dcterms:modified>
</cp:coreProperties>
</file>